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114B1" w14:textId="0F5166B6" w:rsidR="00CA639D" w:rsidRPr="00C42FB6" w:rsidRDefault="00CA639D" w:rsidP="5E6D5BF5">
      <w:pPr>
        <w:tabs>
          <w:tab w:val="center" w:pos="4680"/>
        </w:tabs>
        <w:spacing w:after="0" w:line="240" w:lineRule="auto"/>
        <w:ind w:left="1800"/>
        <w:rPr>
          <w:rFonts w:ascii="Times New Roman" w:hAnsi="Times New Roman"/>
          <w:b/>
          <w:bCs/>
        </w:rPr>
      </w:pPr>
      <w:bookmarkStart w:id="0" w:name="_Hlk94266005"/>
      <w:r>
        <w:rPr>
          <w:rFonts w:ascii="Times New Roman" w:hAnsi="Times New Roman"/>
          <w:noProof/>
        </w:rPr>
        <w:drawing>
          <wp:anchor distT="0" distB="0" distL="114300" distR="114300" simplePos="0" relativeHeight="251658240" behindDoc="1" locked="0" layoutInCell="1" allowOverlap="1" wp14:anchorId="07BF66A2" wp14:editId="1EE1FE7B">
            <wp:simplePos x="0" y="0"/>
            <wp:positionH relativeFrom="column">
              <wp:posOffset>19050</wp:posOffset>
            </wp:positionH>
            <wp:positionV relativeFrom="paragraph">
              <wp:posOffset>-1270</wp:posOffset>
            </wp:positionV>
            <wp:extent cx="1583690" cy="1485900"/>
            <wp:effectExtent l="0" t="0" r="0" b="0"/>
            <wp:wrapNone/>
            <wp:docPr id="1" name="Picture 1" descr="Chamber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hamber logo.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3690" cy="14859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rPr>
        <w:t xml:space="preserve">   </w:t>
      </w:r>
      <w:r w:rsidR="0038106A">
        <w:rPr>
          <w:rFonts w:ascii="Times New Roman" w:hAnsi="Times New Roman"/>
          <w:b/>
          <w:bCs/>
        </w:rPr>
        <w:tab/>
      </w:r>
      <w:r w:rsidR="0038106A">
        <w:rPr>
          <w:rFonts w:ascii="Times New Roman" w:hAnsi="Times New Roman"/>
          <w:b/>
          <w:bCs/>
        </w:rPr>
        <w:tab/>
        <w:t xml:space="preserve">   </w:t>
      </w:r>
      <w:r w:rsidR="00A84C58">
        <w:rPr>
          <w:rFonts w:ascii="Times New Roman" w:hAnsi="Times New Roman"/>
          <w:b/>
          <w:bCs/>
        </w:rPr>
        <w:t xml:space="preserve">     </w:t>
      </w:r>
      <w:r w:rsidR="00384102">
        <w:rPr>
          <w:rFonts w:ascii="Times New Roman" w:hAnsi="Times New Roman"/>
          <w:b/>
          <w:bCs/>
        </w:rPr>
        <w:t xml:space="preserve"> </w:t>
      </w:r>
      <w:r w:rsidR="0038106A">
        <w:rPr>
          <w:rFonts w:ascii="Times New Roman" w:hAnsi="Times New Roman"/>
          <w:b/>
          <w:bCs/>
        </w:rPr>
        <w:t xml:space="preserve"> </w:t>
      </w:r>
      <w:r w:rsidR="00C81F79">
        <w:rPr>
          <w:rFonts w:ascii="Times New Roman" w:hAnsi="Times New Roman"/>
          <w:b/>
          <w:bCs/>
        </w:rPr>
        <w:t xml:space="preserve">             </w:t>
      </w:r>
      <w:r w:rsidRPr="034DA3EE">
        <w:rPr>
          <w:rFonts w:ascii="Times New Roman" w:hAnsi="Times New Roman"/>
          <w:b/>
          <w:bCs/>
        </w:rPr>
        <w:t>BOONE AREA CHAMBER OF COMMERCE</w:t>
      </w:r>
    </w:p>
    <w:p w14:paraId="2B7E2957" w14:textId="0E6FCDA0" w:rsidR="140943DA" w:rsidRDefault="00384102" w:rsidP="5D268256">
      <w:pPr>
        <w:tabs>
          <w:tab w:val="center" w:pos="4680"/>
        </w:tabs>
        <w:spacing w:after="0" w:line="240" w:lineRule="auto"/>
        <w:jc w:val="right"/>
        <w:rPr>
          <w:rFonts w:ascii="Times New Roman" w:hAnsi="Times New Roman" w:cs="Times New Roman"/>
        </w:rPr>
      </w:pPr>
      <w:r>
        <w:rPr>
          <w:rFonts w:ascii="Times New Roman" w:hAnsi="Times New Roman" w:cs="Times New Roman"/>
        </w:rPr>
        <w:t>579 Greenway Rd; Suite 101</w:t>
      </w:r>
    </w:p>
    <w:p w14:paraId="2F285ACA" w14:textId="77777777" w:rsidR="00CA639D" w:rsidRPr="00CA639D" w:rsidRDefault="00CA639D" w:rsidP="00CA639D">
      <w:pPr>
        <w:tabs>
          <w:tab w:val="center" w:pos="4680"/>
        </w:tabs>
        <w:spacing w:after="0" w:line="240" w:lineRule="auto"/>
        <w:jc w:val="right"/>
        <w:rPr>
          <w:rFonts w:ascii="Times New Roman" w:hAnsi="Times New Roman" w:cs="Times New Roman"/>
        </w:rPr>
      </w:pPr>
      <w:r w:rsidRPr="00CA639D">
        <w:rPr>
          <w:rFonts w:ascii="Times New Roman" w:hAnsi="Times New Roman" w:cs="Times New Roman"/>
        </w:rPr>
        <w:t>Boone, NC 28607</w:t>
      </w:r>
    </w:p>
    <w:p w14:paraId="3A2FB6D9" w14:textId="77777777" w:rsidR="00CA639D" w:rsidRPr="00CA639D" w:rsidRDefault="00CA639D" w:rsidP="00CA639D">
      <w:pPr>
        <w:tabs>
          <w:tab w:val="center" w:pos="4680"/>
        </w:tabs>
        <w:spacing w:after="0" w:line="240" w:lineRule="auto"/>
        <w:jc w:val="right"/>
        <w:rPr>
          <w:rFonts w:ascii="Times New Roman" w:hAnsi="Times New Roman" w:cs="Times New Roman"/>
        </w:rPr>
      </w:pPr>
      <w:r w:rsidRPr="00CA639D">
        <w:rPr>
          <w:rFonts w:ascii="Times New Roman" w:hAnsi="Times New Roman" w:cs="Times New Roman"/>
        </w:rPr>
        <w:t>828-264-2225</w:t>
      </w:r>
    </w:p>
    <w:p w14:paraId="688C4E1D" w14:textId="77777777" w:rsidR="00CA639D" w:rsidRPr="00CA639D" w:rsidRDefault="00000000" w:rsidP="00CA639D">
      <w:pPr>
        <w:tabs>
          <w:tab w:val="center" w:pos="4680"/>
        </w:tabs>
        <w:spacing w:after="0" w:line="240" w:lineRule="auto"/>
        <w:jc w:val="right"/>
        <w:rPr>
          <w:rFonts w:ascii="Times New Roman" w:hAnsi="Times New Roman" w:cs="Times New Roman"/>
        </w:rPr>
      </w:pPr>
      <w:hyperlink r:id="rId12" w:history="1">
        <w:r w:rsidR="00CA639D" w:rsidRPr="00CA639D">
          <w:rPr>
            <w:rStyle w:val="Hyperlink"/>
            <w:rFonts w:ascii="Times New Roman" w:hAnsi="Times New Roman" w:cs="Times New Roman"/>
          </w:rPr>
          <w:t>www.boonechamber.com</w:t>
        </w:r>
      </w:hyperlink>
    </w:p>
    <w:p w14:paraId="699D9256" w14:textId="77777777" w:rsidR="00CA639D" w:rsidRPr="00CA639D" w:rsidRDefault="00CA639D" w:rsidP="00CA639D">
      <w:pPr>
        <w:tabs>
          <w:tab w:val="center" w:pos="4680"/>
        </w:tabs>
        <w:spacing w:after="0" w:line="240" w:lineRule="auto"/>
        <w:jc w:val="right"/>
        <w:rPr>
          <w:rFonts w:ascii="Times New Roman" w:hAnsi="Times New Roman" w:cs="Times New Roman"/>
        </w:rPr>
      </w:pPr>
      <w:r w:rsidRPr="00CA639D">
        <w:rPr>
          <w:rFonts w:ascii="Times New Roman" w:hAnsi="Times New Roman" w:cs="Times New Roman"/>
        </w:rPr>
        <w:t xml:space="preserve">E-mail: </w:t>
      </w:r>
      <w:hyperlink r:id="rId13" w:history="1">
        <w:r w:rsidRPr="00CA639D">
          <w:rPr>
            <w:rStyle w:val="Hyperlink"/>
            <w:rFonts w:ascii="Times New Roman" w:hAnsi="Times New Roman" w:cs="Times New Roman"/>
          </w:rPr>
          <w:t>david@boonechamber.com</w:t>
        </w:r>
      </w:hyperlink>
    </w:p>
    <w:p w14:paraId="5D03EB58" w14:textId="77777777" w:rsidR="00CA639D" w:rsidRPr="00990F42" w:rsidRDefault="00CA639D" w:rsidP="00CA639D">
      <w:pPr>
        <w:tabs>
          <w:tab w:val="center" w:pos="4680"/>
        </w:tabs>
        <w:spacing w:after="0" w:line="240" w:lineRule="auto"/>
        <w:jc w:val="right"/>
        <w:rPr>
          <w:rFonts w:ascii="Times New Roman" w:hAnsi="Times New Roman"/>
          <w:sz w:val="24"/>
          <w:szCs w:val="24"/>
        </w:rPr>
      </w:pPr>
    </w:p>
    <w:p w14:paraId="7A6883B4" w14:textId="77777777" w:rsidR="00CA639D" w:rsidRPr="00575109" w:rsidRDefault="00CA639D" w:rsidP="00CA639D">
      <w:pPr>
        <w:spacing w:after="0" w:line="240" w:lineRule="auto"/>
        <w:jc w:val="right"/>
        <w:rPr>
          <w:rFonts w:ascii="Times New Roman" w:hAnsi="Times New Roman"/>
          <w:b/>
          <w:bCs/>
          <w:i/>
          <w:iCs/>
          <w:sz w:val="28"/>
          <w:szCs w:val="28"/>
          <w:u w:val="single"/>
        </w:rPr>
      </w:pPr>
      <w:r w:rsidRPr="200AA666">
        <w:rPr>
          <w:rFonts w:ascii="Times New Roman" w:hAnsi="Times New Roman"/>
          <w:b/>
          <w:bCs/>
          <w:i/>
          <w:iCs/>
          <w:sz w:val="28"/>
          <w:szCs w:val="28"/>
          <w:u w:val="single"/>
        </w:rPr>
        <w:t>Serving the Heart of the High Country</w:t>
      </w:r>
    </w:p>
    <w:p w14:paraId="6F046A07" w14:textId="77777777" w:rsidR="00A428EF" w:rsidRPr="00AD7554" w:rsidRDefault="00A428EF" w:rsidP="00CA639D">
      <w:pPr>
        <w:rPr>
          <w:rFonts w:ascii="Times New Roman" w:hAnsi="Times New Roman"/>
          <w:b/>
          <w:bCs/>
          <w:sz w:val="12"/>
          <w:szCs w:val="12"/>
        </w:rPr>
      </w:pPr>
    </w:p>
    <w:p w14:paraId="695F2939" w14:textId="29103D17" w:rsidR="00CA639D" w:rsidRPr="00791003" w:rsidRDefault="00CA639D" w:rsidP="00CA639D">
      <w:pPr>
        <w:rPr>
          <w:rFonts w:ascii="Times New Roman" w:hAnsi="Times New Roman"/>
          <w:b/>
          <w:bCs/>
          <w:sz w:val="24"/>
          <w:szCs w:val="24"/>
        </w:rPr>
      </w:pPr>
      <w:r w:rsidRPr="200AA666">
        <w:rPr>
          <w:rFonts w:ascii="Times New Roman" w:hAnsi="Times New Roman"/>
          <w:b/>
          <w:bCs/>
          <w:sz w:val="24"/>
          <w:szCs w:val="24"/>
        </w:rPr>
        <w:t>FOR IMMEDIATE RELEASE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4920CF">
        <w:rPr>
          <w:rFonts w:ascii="Times New Roman" w:hAnsi="Times New Roman"/>
          <w:b/>
          <w:sz w:val="24"/>
          <w:szCs w:val="24"/>
        </w:rPr>
        <w:tab/>
      </w:r>
      <w:r w:rsidR="004920CF">
        <w:rPr>
          <w:rFonts w:ascii="Times New Roman" w:hAnsi="Times New Roman"/>
          <w:b/>
          <w:sz w:val="24"/>
          <w:szCs w:val="24"/>
        </w:rPr>
        <w:tab/>
      </w:r>
      <w:r w:rsidRPr="200AA666">
        <w:rPr>
          <w:rFonts w:ascii="Times New Roman" w:hAnsi="Times New Roman"/>
          <w:b/>
          <w:bCs/>
          <w:sz w:val="24"/>
          <w:szCs w:val="24"/>
        </w:rPr>
        <w:t>Contact: David Jackson, 828-264-2225</w:t>
      </w:r>
    </w:p>
    <w:p w14:paraId="33632443" w14:textId="13303D19" w:rsidR="00CA639D" w:rsidRPr="009604E1" w:rsidRDefault="008858E1" w:rsidP="00DF62DD">
      <w:pPr>
        <w:pStyle w:val="NoSpacing"/>
        <w:jc w:val="center"/>
        <w:rPr>
          <w:rFonts w:ascii="Times New Roman" w:hAnsi="Times New Roman"/>
          <w:b/>
          <w:bCs/>
          <w:sz w:val="32"/>
          <w:szCs w:val="32"/>
        </w:rPr>
      </w:pPr>
      <w:r>
        <w:rPr>
          <w:rFonts w:ascii="Times New Roman" w:hAnsi="Times New Roman"/>
          <w:b/>
          <w:bCs/>
          <w:sz w:val="32"/>
          <w:szCs w:val="32"/>
        </w:rPr>
        <w:t xml:space="preserve">BOONE AREA CHAMBER OF COMMERCE FOUNDATION </w:t>
      </w:r>
      <w:r w:rsidR="008930BD">
        <w:rPr>
          <w:rFonts w:ascii="Times New Roman" w:hAnsi="Times New Roman"/>
          <w:b/>
          <w:bCs/>
          <w:sz w:val="32"/>
          <w:szCs w:val="32"/>
        </w:rPr>
        <w:t>RECEIVES $35,000 CHALLENGE MATCH FROM ANON</w:t>
      </w:r>
      <w:r w:rsidR="007570E3">
        <w:rPr>
          <w:rFonts w:ascii="Times New Roman" w:hAnsi="Times New Roman"/>
          <w:b/>
          <w:bCs/>
          <w:sz w:val="32"/>
          <w:szCs w:val="32"/>
        </w:rPr>
        <w:t>YMOUS DONORS FOR HURRICANE HELENE RELIEF EFFORTS</w:t>
      </w:r>
    </w:p>
    <w:p w14:paraId="7D72DA47" w14:textId="2EB78409" w:rsidR="00CA639D" w:rsidRPr="004806AD" w:rsidRDefault="00E323F6" w:rsidP="00CA639D">
      <w:pPr>
        <w:pStyle w:val="NoSpacing"/>
        <w:jc w:val="center"/>
        <w:rPr>
          <w:rFonts w:ascii="Times New Roman" w:hAnsi="Times New Roman"/>
          <w:i/>
          <w:iCs/>
          <w:sz w:val="24"/>
          <w:szCs w:val="24"/>
        </w:rPr>
      </w:pPr>
      <w:r>
        <w:rPr>
          <w:rFonts w:ascii="Times New Roman" w:hAnsi="Times New Roman"/>
          <w:i/>
          <w:iCs/>
          <w:sz w:val="24"/>
          <w:szCs w:val="24"/>
        </w:rPr>
        <w:t>Funding will provide additional resources for short</w:t>
      </w:r>
      <w:r w:rsidR="00067270">
        <w:rPr>
          <w:rFonts w:ascii="Times New Roman" w:hAnsi="Times New Roman"/>
          <w:i/>
          <w:iCs/>
          <w:sz w:val="24"/>
          <w:szCs w:val="24"/>
        </w:rPr>
        <w:t>, medium, and long-term business support</w:t>
      </w:r>
    </w:p>
    <w:p w14:paraId="6FBE8A0B" w14:textId="77777777" w:rsidR="007570E3" w:rsidRDefault="007570E3" w:rsidP="008930BD">
      <w:pPr>
        <w:rPr>
          <w:b/>
          <w:bCs/>
        </w:rPr>
      </w:pPr>
    </w:p>
    <w:p w14:paraId="6A8CB280" w14:textId="21630B8B" w:rsidR="008930BD" w:rsidRPr="00067270" w:rsidRDefault="009A5CDD" w:rsidP="008930BD">
      <w:pPr>
        <w:rPr>
          <w:rFonts w:ascii="Times New Roman" w:hAnsi="Times New Roman" w:cs="Times New Roman"/>
          <w:sz w:val="24"/>
          <w:szCs w:val="24"/>
        </w:rPr>
      </w:pPr>
      <w:r w:rsidRPr="00067270">
        <w:rPr>
          <w:rFonts w:ascii="Times New Roman" w:hAnsi="Times New Roman" w:cs="Times New Roman"/>
          <w:b/>
          <w:bCs/>
          <w:sz w:val="24"/>
          <w:szCs w:val="24"/>
        </w:rPr>
        <w:t>BOONE, NC</w:t>
      </w:r>
      <w:r w:rsidR="006C2457" w:rsidRPr="00067270">
        <w:rPr>
          <w:rFonts w:ascii="Times New Roman" w:hAnsi="Times New Roman" w:cs="Times New Roman"/>
          <w:b/>
          <w:bCs/>
          <w:sz w:val="24"/>
          <w:szCs w:val="24"/>
        </w:rPr>
        <w:t xml:space="preserve"> </w:t>
      </w:r>
      <w:r w:rsidR="002273CD" w:rsidRPr="00067270">
        <w:rPr>
          <w:rFonts w:ascii="Times New Roman" w:hAnsi="Times New Roman" w:cs="Times New Roman"/>
          <w:b/>
          <w:bCs/>
          <w:sz w:val="24"/>
          <w:szCs w:val="24"/>
        </w:rPr>
        <w:t>–</w:t>
      </w:r>
      <w:bookmarkEnd w:id="0"/>
      <w:r w:rsidR="007570E3" w:rsidRPr="00067270">
        <w:rPr>
          <w:rFonts w:ascii="Times New Roman" w:hAnsi="Times New Roman" w:cs="Times New Roman"/>
          <w:sz w:val="24"/>
          <w:szCs w:val="24"/>
        </w:rPr>
        <w:t xml:space="preserve"> </w:t>
      </w:r>
      <w:r w:rsidR="008930BD" w:rsidRPr="00067270">
        <w:rPr>
          <w:rFonts w:ascii="Times New Roman" w:hAnsi="Times New Roman" w:cs="Times New Roman"/>
          <w:sz w:val="24"/>
          <w:szCs w:val="24"/>
        </w:rPr>
        <w:t xml:space="preserve">The </w:t>
      </w:r>
      <w:r w:rsidR="008930BD" w:rsidRPr="00067270">
        <w:rPr>
          <w:rFonts w:ascii="Times New Roman" w:hAnsi="Times New Roman" w:cs="Times New Roman"/>
          <w:b/>
          <w:bCs/>
          <w:sz w:val="24"/>
          <w:szCs w:val="24"/>
        </w:rPr>
        <w:t>Boone Area Chamber of Commerce Foundation</w:t>
      </w:r>
      <w:r w:rsidR="008930BD" w:rsidRPr="00067270">
        <w:rPr>
          <w:rFonts w:ascii="Times New Roman" w:hAnsi="Times New Roman" w:cs="Times New Roman"/>
          <w:sz w:val="24"/>
          <w:szCs w:val="24"/>
        </w:rPr>
        <w:t xml:space="preserve"> is excited to announce an extraordinary opportunity for the community to double its impact thanks to a generous $35,000 challenge match from two local anonymous donors. This matching gift aims to support the Foundation's continued efforts in storm relief throughout the High Country brought on by Hurricane Helene. </w:t>
      </w:r>
    </w:p>
    <w:p w14:paraId="32A8D1F6" w14:textId="77777777" w:rsidR="008930BD" w:rsidRPr="00067270" w:rsidRDefault="008930BD" w:rsidP="008930BD">
      <w:pPr>
        <w:rPr>
          <w:rFonts w:ascii="Times New Roman" w:hAnsi="Times New Roman" w:cs="Times New Roman"/>
          <w:sz w:val="24"/>
          <w:szCs w:val="24"/>
        </w:rPr>
      </w:pPr>
      <w:r w:rsidRPr="00067270">
        <w:rPr>
          <w:rFonts w:ascii="Times New Roman" w:hAnsi="Times New Roman" w:cs="Times New Roman"/>
          <w:sz w:val="24"/>
          <w:szCs w:val="24"/>
        </w:rPr>
        <w:t>For every dollar donated up to $35,000, the anonymous donors will match it, effectively doubling contributions and amplifying the impact of each gift. The funds raised will go toward supporting short-, medium-, and long-term strategies for business recovery in Boone and the surrounding High Country. </w:t>
      </w:r>
    </w:p>
    <w:p w14:paraId="118B8EB4" w14:textId="77777777" w:rsidR="008930BD" w:rsidRPr="00067270" w:rsidRDefault="008930BD" w:rsidP="008930BD">
      <w:pPr>
        <w:rPr>
          <w:rFonts w:ascii="Times New Roman" w:hAnsi="Times New Roman" w:cs="Times New Roman"/>
          <w:sz w:val="24"/>
          <w:szCs w:val="24"/>
        </w:rPr>
      </w:pPr>
      <w:r w:rsidRPr="00067270">
        <w:rPr>
          <w:rFonts w:ascii="Times New Roman" w:hAnsi="Times New Roman" w:cs="Times New Roman"/>
          <w:sz w:val="24"/>
          <w:szCs w:val="24"/>
        </w:rPr>
        <w:t xml:space="preserve">"We are incredibly grateful for the support of these generous donors during this critical time for our community," said </w:t>
      </w:r>
      <w:r w:rsidRPr="00067270">
        <w:rPr>
          <w:rFonts w:ascii="Times New Roman" w:hAnsi="Times New Roman" w:cs="Times New Roman"/>
          <w:b/>
          <w:bCs/>
          <w:sz w:val="24"/>
          <w:szCs w:val="24"/>
        </w:rPr>
        <w:t>David Jackson, President and CEO</w:t>
      </w:r>
      <w:r w:rsidRPr="00067270">
        <w:rPr>
          <w:rFonts w:ascii="Times New Roman" w:hAnsi="Times New Roman" w:cs="Times New Roman"/>
          <w:b/>
          <w:bCs/>
          <w:color w:val="FF0000"/>
          <w:sz w:val="24"/>
          <w:szCs w:val="24"/>
        </w:rPr>
        <w:t xml:space="preserve"> </w:t>
      </w:r>
      <w:r w:rsidRPr="00067270">
        <w:rPr>
          <w:rFonts w:ascii="Times New Roman" w:hAnsi="Times New Roman" w:cs="Times New Roman"/>
          <w:b/>
          <w:bCs/>
          <w:sz w:val="24"/>
          <w:szCs w:val="24"/>
        </w:rPr>
        <w:t>of the Boone Area Chamber of Commerce.</w:t>
      </w:r>
      <w:r w:rsidRPr="00067270">
        <w:rPr>
          <w:rFonts w:ascii="Times New Roman" w:hAnsi="Times New Roman" w:cs="Times New Roman"/>
          <w:sz w:val="24"/>
          <w:szCs w:val="24"/>
        </w:rPr>
        <w:t xml:space="preserve"> "We’ve been fortunate that donor support thus far has helped the foundation take care of some immediate community needs. This matching challenge gives us an opportunity to raise more local dollars for relief efforts and to support the business community that has given so much to locals and visitors over the years." </w:t>
      </w:r>
    </w:p>
    <w:p w14:paraId="31EE5C0B" w14:textId="77777777" w:rsidR="008930BD" w:rsidRPr="00067270" w:rsidRDefault="008930BD" w:rsidP="008930BD">
      <w:pPr>
        <w:rPr>
          <w:rFonts w:ascii="Times New Roman" w:hAnsi="Times New Roman" w:cs="Times New Roman"/>
          <w:sz w:val="24"/>
          <w:szCs w:val="24"/>
        </w:rPr>
      </w:pPr>
      <w:r w:rsidRPr="00067270">
        <w:rPr>
          <w:rFonts w:ascii="Times New Roman" w:hAnsi="Times New Roman" w:cs="Times New Roman"/>
          <w:sz w:val="24"/>
          <w:szCs w:val="24"/>
        </w:rPr>
        <w:t>The challenge match is active now, and donations can be made online through the Foundation’s website or by contacting the Boone Area Chamber of Commerce directly.  </w:t>
      </w:r>
    </w:p>
    <w:p w14:paraId="204DE4DE" w14:textId="77777777" w:rsidR="008930BD" w:rsidRPr="00067270" w:rsidRDefault="008930BD" w:rsidP="008930BD">
      <w:pPr>
        <w:rPr>
          <w:rFonts w:ascii="Times New Roman" w:hAnsi="Times New Roman" w:cs="Times New Roman"/>
          <w:sz w:val="24"/>
          <w:szCs w:val="24"/>
        </w:rPr>
      </w:pPr>
      <w:r w:rsidRPr="00067270">
        <w:rPr>
          <w:rFonts w:ascii="Times New Roman" w:hAnsi="Times New Roman" w:cs="Times New Roman"/>
          <w:sz w:val="24"/>
          <w:szCs w:val="24"/>
        </w:rPr>
        <w:t>The Boone Area Chamber of Commerce Foundation is focused on helping with community and business relief in the aftermath of Hurricane Helene’s impact on the High Country. The Chamber will distribute funds locally to businesses and community efforts as needs are further assessed throughout Watauga County over the days and weeks ahead. </w:t>
      </w:r>
    </w:p>
    <w:p w14:paraId="4D353E11" w14:textId="7626B0AC" w:rsidR="008930BD" w:rsidRPr="00067270" w:rsidRDefault="008930BD" w:rsidP="008930BD">
      <w:pPr>
        <w:rPr>
          <w:rFonts w:ascii="Times New Roman" w:hAnsi="Times New Roman" w:cs="Times New Roman"/>
          <w:sz w:val="24"/>
          <w:szCs w:val="24"/>
        </w:rPr>
      </w:pPr>
      <w:r w:rsidRPr="00067270">
        <w:rPr>
          <w:rFonts w:ascii="Times New Roman" w:hAnsi="Times New Roman" w:cs="Times New Roman"/>
          <w:sz w:val="24"/>
          <w:szCs w:val="24"/>
        </w:rPr>
        <w:t>For more information on the challenge match or to donate, please visit www.boonechamber.com/foundation or contact Ethan Dodson at ethan@boonechamber.com. </w:t>
      </w:r>
    </w:p>
    <w:p w14:paraId="0E9AE3ED" w14:textId="77777777" w:rsidR="008930BD" w:rsidRPr="00067270" w:rsidRDefault="008930BD" w:rsidP="008930BD">
      <w:pPr>
        <w:rPr>
          <w:rFonts w:ascii="Times New Roman" w:hAnsi="Times New Roman" w:cs="Times New Roman"/>
          <w:b/>
          <w:bCs/>
          <w:sz w:val="24"/>
          <w:szCs w:val="24"/>
        </w:rPr>
      </w:pPr>
      <w:r w:rsidRPr="00067270">
        <w:rPr>
          <w:rFonts w:ascii="Times New Roman" w:hAnsi="Times New Roman" w:cs="Times New Roman"/>
          <w:b/>
          <w:bCs/>
          <w:sz w:val="24"/>
          <w:szCs w:val="24"/>
        </w:rPr>
        <w:t>**About the Boone Area Chamber of Commerce Foundation**   </w:t>
      </w:r>
    </w:p>
    <w:p w14:paraId="6726B517" w14:textId="77777777" w:rsidR="008930BD" w:rsidRPr="00067270" w:rsidRDefault="008930BD" w:rsidP="008930BD">
      <w:pPr>
        <w:rPr>
          <w:rFonts w:ascii="Times New Roman" w:hAnsi="Times New Roman" w:cs="Times New Roman"/>
          <w:sz w:val="24"/>
          <w:szCs w:val="24"/>
        </w:rPr>
      </w:pPr>
      <w:r w:rsidRPr="00067270">
        <w:rPr>
          <w:rFonts w:ascii="Times New Roman" w:hAnsi="Times New Roman" w:cs="Times New Roman"/>
          <w:sz w:val="24"/>
          <w:szCs w:val="24"/>
        </w:rPr>
        <w:t>The Boone Area Chamber of Commerce Economic Development Commission, Inc. (BACC EDC, Inc), also known as the Boone Area Chamber of Commerce Foundation, is a 501(c)3 organization created to solicit, manage, and distribute funds and resources to further the development and welfare of the Boone, NC and Watauga County, NC, area through activities which are exclusively charitable, educational, or scientific. </w:t>
      </w:r>
    </w:p>
    <w:p w14:paraId="327AAAEE" w14:textId="52FE23D2" w:rsidR="00357B5A" w:rsidRPr="00067270" w:rsidRDefault="00357B5A" w:rsidP="008930BD">
      <w:pPr>
        <w:pStyle w:val="NormalWeb"/>
        <w:rPr>
          <w:shd w:val="clear" w:color="auto" w:fill="FFFFFF"/>
        </w:rPr>
      </w:pPr>
    </w:p>
    <w:sectPr w:rsidR="00357B5A" w:rsidRPr="00067270" w:rsidSect="0038106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5C8F3" w14:textId="77777777" w:rsidR="009B3493" w:rsidRDefault="009B3493" w:rsidP="00201E01">
      <w:pPr>
        <w:spacing w:after="0" w:line="240" w:lineRule="auto"/>
      </w:pPr>
      <w:r>
        <w:separator/>
      </w:r>
    </w:p>
  </w:endnote>
  <w:endnote w:type="continuationSeparator" w:id="0">
    <w:p w14:paraId="4A3EAD54" w14:textId="77777777" w:rsidR="009B3493" w:rsidRDefault="009B3493" w:rsidP="00201E01">
      <w:pPr>
        <w:spacing w:after="0" w:line="240" w:lineRule="auto"/>
      </w:pPr>
      <w:r>
        <w:continuationSeparator/>
      </w:r>
    </w:p>
  </w:endnote>
  <w:endnote w:type="continuationNotice" w:id="1">
    <w:p w14:paraId="608A7B56" w14:textId="77777777" w:rsidR="009B3493" w:rsidRDefault="009B34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31FC9" w14:textId="77777777" w:rsidR="009B3493" w:rsidRDefault="009B3493" w:rsidP="00201E01">
      <w:pPr>
        <w:spacing w:after="0" w:line="240" w:lineRule="auto"/>
      </w:pPr>
      <w:r>
        <w:separator/>
      </w:r>
    </w:p>
  </w:footnote>
  <w:footnote w:type="continuationSeparator" w:id="0">
    <w:p w14:paraId="024DE5A9" w14:textId="77777777" w:rsidR="009B3493" w:rsidRDefault="009B3493" w:rsidP="00201E01">
      <w:pPr>
        <w:spacing w:after="0" w:line="240" w:lineRule="auto"/>
      </w:pPr>
      <w:r>
        <w:continuationSeparator/>
      </w:r>
    </w:p>
  </w:footnote>
  <w:footnote w:type="continuationNotice" w:id="1">
    <w:p w14:paraId="482DA26B" w14:textId="77777777" w:rsidR="009B3493" w:rsidRDefault="009B34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C1411"/>
    <w:multiLevelType w:val="multilevel"/>
    <w:tmpl w:val="F5E2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6C1121"/>
    <w:multiLevelType w:val="multilevel"/>
    <w:tmpl w:val="B9882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4663AD6"/>
    <w:multiLevelType w:val="multilevel"/>
    <w:tmpl w:val="B766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594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430048">
    <w:abstractNumId w:val="2"/>
  </w:num>
  <w:num w:numId="3" w16cid:durableId="40337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6"/>
    <w:rsid w:val="00007A5A"/>
    <w:rsid w:val="00011881"/>
    <w:rsid w:val="00013B0C"/>
    <w:rsid w:val="00013B6B"/>
    <w:rsid w:val="000147F8"/>
    <w:rsid w:val="000163A0"/>
    <w:rsid w:val="00022376"/>
    <w:rsid w:val="00022B11"/>
    <w:rsid w:val="00022DBD"/>
    <w:rsid w:val="0002413E"/>
    <w:rsid w:val="00027C5F"/>
    <w:rsid w:val="00035DC6"/>
    <w:rsid w:val="00037997"/>
    <w:rsid w:val="00037F32"/>
    <w:rsid w:val="000433DA"/>
    <w:rsid w:val="0004365E"/>
    <w:rsid w:val="00046A7C"/>
    <w:rsid w:val="00054F98"/>
    <w:rsid w:val="00055E44"/>
    <w:rsid w:val="00060991"/>
    <w:rsid w:val="0006447C"/>
    <w:rsid w:val="0006493F"/>
    <w:rsid w:val="00067270"/>
    <w:rsid w:val="0007086B"/>
    <w:rsid w:val="000741DF"/>
    <w:rsid w:val="000766F9"/>
    <w:rsid w:val="00086F72"/>
    <w:rsid w:val="00092BFA"/>
    <w:rsid w:val="00093367"/>
    <w:rsid w:val="00096E4D"/>
    <w:rsid w:val="00097EB7"/>
    <w:rsid w:val="000A0DDD"/>
    <w:rsid w:val="000A47D4"/>
    <w:rsid w:val="000A47F6"/>
    <w:rsid w:val="000A6DFF"/>
    <w:rsid w:val="000C3051"/>
    <w:rsid w:val="000C305F"/>
    <w:rsid w:val="000C3A95"/>
    <w:rsid w:val="000C4F68"/>
    <w:rsid w:val="000C5E45"/>
    <w:rsid w:val="000C6C4A"/>
    <w:rsid w:val="000D2C12"/>
    <w:rsid w:val="000D6B0F"/>
    <w:rsid w:val="000E230A"/>
    <w:rsid w:val="000E2550"/>
    <w:rsid w:val="000E26F5"/>
    <w:rsid w:val="000E4510"/>
    <w:rsid w:val="000E5B79"/>
    <w:rsid w:val="000E60D4"/>
    <w:rsid w:val="000F193C"/>
    <w:rsid w:val="000F4E11"/>
    <w:rsid w:val="000F6A40"/>
    <w:rsid w:val="000F7536"/>
    <w:rsid w:val="000F7989"/>
    <w:rsid w:val="001073E9"/>
    <w:rsid w:val="00107CAF"/>
    <w:rsid w:val="00107FC3"/>
    <w:rsid w:val="001107C0"/>
    <w:rsid w:val="00111BF2"/>
    <w:rsid w:val="0011226D"/>
    <w:rsid w:val="00113F99"/>
    <w:rsid w:val="00115545"/>
    <w:rsid w:val="0011604B"/>
    <w:rsid w:val="00120D31"/>
    <w:rsid w:val="00121B53"/>
    <w:rsid w:val="001225BA"/>
    <w:rsid w:val="00124924"/>
    <w:rsid w:val="00126C5E"/>
    <w:rsid w:val="001273A5"/>
    <w:rsid w:val="00127E5C"/>
    <w:rsid w:val="00134A1A"/>
    <w:rsid w:val="001360F9"/>
    <w:rsid w:val="001409D2"/>
    <w:rsid w:val="0014135D"/>
    <w:rsid w:val="00141F82"/>
    <w:rsid w:val="00142E7E"/>
    <w:rsid w:val="0014435D"/>
    <w:rsid w:val="00144361"/>
    <w:rsid w:val="00144EF7"/>
    <w:rsid w:val="001553CD"/>
    <w:rsid w:val="001553E9"/>
    <w:rsid w:val="0015545C"/>
    <w:rsid w:val="00156A2D"/>
    <w:rsid w:val="0015769A"/>
    <w:rsid w:val="00163FBB"/>
    <w:rsid w:val="0016464E"/>
    <w:rsid w:val="00165776"/>
    <w:rsid w:val="00165799"/>
    <w:rsid w:val="00166ACD"/>
    <w:rsid w:val="00172CA2"/>
    <w:rsid w:val="00172F90"/>
    <w:rsid w:val="00175C7A"/>
    <w:rsid w:val="00177D08"/>
    <w:rsid w:val="00183794"/>
    <w:rsid w:val="001868D1"/>
    <w:rsid w:val="001907C9"/>
    <w:rsid w:val="00194D8D"/>
    <w:rsid w:val="001975D4"/>
    <w:rsid w:val="001A674B"/>
    <w:rsid w:val="001B2714"/>
    <w:rsid w:val="001B62AE"/>
    <w:rsid w:val="001B6311"/>
    <w:rsid w:val="001C0715"/>
    <w:rsid w:val="001C1D8E"/>
    <w:rsid w:val="001C27EF"/>
    <w:rsid w:val="001C2A4E"/>
    <w:rsid w:val="001C4067"/>
    <w:rsid w:val="001C4ABA"/>
    <w:rsid w:val="001C6886"/>
    <w:rsid w:val="001C69E5"/>
    <w:rsid w:val="001D0F2B"/>
    <w:rsid w:val="001D3F7D"/>
    <w:rsid w:val="001E0B72"/>
    <w:rsid w:val="001E6C20"/>
    <w:rsid w:val="001E72D1"/>
    <w:rsid w:val="001F76CE"/>
    <w:rsid w:val="0020091E"/>
    <w:rsid w:val="00200AE6"/>
    <w:rsid w:val="00201E01"/>
    <w:rsid w:val="00202EF2"/>
    <w:rsid w:val="00204E3F"/>
    <w:rsid w:val="00210216"/>
    <w:rsid w:val="00211814"/>
    <w:rsid w:val="0021190B"/>
    <w:rsid w:val="002129C1"/>
    <w:rsid w:val="0021397C"/>
    <w:rsid w:val="00214883"/>
    <w:rsid w:val="0021570E"/>
    <w:rsid w:val="00225B3F"/>
    <w:rsid w:val="00226BFC"/>
    <w:rsid w:val="00226F31"/>
    <w:rsid w:val="002273CD"/>
    <w:rsid w:val="002309F1"/>
    <w:rsid w:val="00232C5E"/>
    <w:rsid w:val="00233CE6"/>
    <w:rsid w:val="002349D0"/>
    <w:rsid w:val="00244E89"/>
    <w:rsid w:val="002450C9"/>
    <w:rsid w:val="0024787F"/>
    <w:rsid w:val="00252D04"/>
    <w:rsid w:val="0025539E"/>
    <w:rsid w:val="0025663B"/>
    <w:rsid w:val="00260EA4"/>
    <w:rsid w:val="00261A65"/>
    <w:rsid w:val="0026669D"/>
    <w:rsid w:val="0026713D"/>
    <w:rsid w:val="00267ECB"/>
    <w:rsid w:val="00273B45"/>
    <w:rsid w:val="0027709A"/>
    <w:rsid w:val="0027768A"/>
    <w:rsid w:val="00277C37"/>
    <w:rsid w:val="00280CC2"/>
    <w:rsid w:val="002839CF"/>
    <w:rsid w:val="002851B8"/>
    <w:rsid w:val="002907D0"/>
    <w:rsid w:val="00292C7A"/>
    <w:rsid w:val="0029404A"/>
    <w:rsid w:val="002964C1"/>
    <w:rsid w:val="0029713C"/>
    <w:rsid w:val="002A2366"/>
    <w:rsid w:val="002A363D"/>
    <w:rsid w:val="002A39E3"/>
    <w:rsid w:val="002A4117"/>
    <w:rsid w:val="002A5443"/>
    <w:rsid w:val="002A5625"/>
    <w:rsid w:val="002A5CE7"/>
    <w:rsid w:val="002B1CA9"/>
    <w:rsid w:val="002B40ED"/>
    <w:rsid w:val="002B467C"/>
    <w:rsid w:val="002B4D7A"/>
    <w:rsid w:val="002B6F5B"/>
    <w:rsid w:val="002C08EA"/>
    <w:rsid w:val="002C2076"/>
    <w:rsid w:val="002C400B"/>
    <w:rsid w:val="002C6343"/>
    <w:rsid w:val="002C6802"/>
    <w:rsid w:val="002C776C"/>
    <w:rsid w:val="002C7CC8"/>
    <w:rsid w:val="002D01AE"/>
    <w:rsid w:val="002D3D3D"/>
    <w:rsid w:val="002D6D76"/>
    <w:rsid w:val="002D7067"/>
    <w:rsid w:val="002E2689"/>
    <w:rsid w:val="002E473E"/>
    <w:rsid w:val="002F06D2"/>
    <w:rsid w:val="002F75BB"/>
    <w:rsid w:val="002F7AB4"/>
    <w:rsid w:val="00307764"/>
    <w:rsid w:val="003115BC"/>
    <w:rsid w:val="003123FF"/>
    <w:rsid w:val="00312A4F"/>
    <w:rsid w:val="003146D3"/>
    <w:rsid w:val="00314B19"/>
    <w:rsid w:val="00317E50"/>
    <w:rsid w:val="00320589"/>
    <w:rsid w:val="00324C00"/>
    <w:rsid w:val="00324D1C"/>
    <w:rsid w:val="00325A9E"/>
    <w:rsid w:val="003266A0"/>
    <w:rsid w:val="00331BD1"/>
    <w:rsid w:val="0033427C"/>
    <w:rsid w:val="003344F8"/>
    <w:rsid w:val="003349FC"/>
    <w:rsid w:val="0033590A"/>
    <w:rsid w:val="00337060"/>
    <w:rsid w:val="00337AA2"/>
    <w:rsid w:val="00337B44"/>
    <w:rsid w:val="00340315"/>
    <w:rsid w:val="00341077"/>
    <w:rsid w:val="00342B6B"/>
    <w:rsid w:val="003458AB"/>
    <w:rsid w:val="00347FAD"/>
    <w:rsid w:val="003511C6"/>
    <w:rsid w:val="00351A0C"/>
    <w:rsid w:val="00351EBC"/>
    <w:rsid w:val="003538E7"/>
    <w:rsid w:val="0035591C"/>
    <w:rsid w:val="00356F34"/>
    <w:rsid w:val="00357A53"/>
    <w:rsid w:val="00357B5A"/>
    <w:rsid w:val="003630AB"/>
    <w:rsid w:val="00363603"/>
    <w:rsid w:val="00364686"/>
    <w:rsid w:val="00366AFE"/>
    <w:rsid w:val="00373F60"/>
    <w:rsid w:val="00380C98"/>
    <w:rsid w:val="0038106A"/>
    <w:rsid w:val="00383ECA"/>
    <w:rsid w:val="00384102"/>
    <w:rsid w:val="003851E0"/>
    <w:rsid w:val="003877E6"/>
    <w:rsid w:val="00387D23"/>
    <w:rsid w:val="00396541"/>
    <w:rsid w:val="00397326"/>
    <w:rsid w:val="00397498"/>
    <w:rsid w:val="003A3409"/>
    <w:rsid w:val="003A5FF0"/>
    <w:rsid w:val="003A6701"/>
    <w:rsid w:val="003A696A"/>
    <w:rsid w:val="003A6FAA"/>
    <w:rsid w:val="003A7736"/>
    <w:rsid w:val="003A7CDD"/>
    <w:rsid w:val="003B09FE"/>
    <w:rsid w:val="003B1576"/>
    <w:rsid w:val="003B7FA6"/>
    <w:rsid w:val="003C3A24"/>
    <w:rsid w:val="003C607D"/>
    <w:rsid w:val="003C7D60"/>
    <w:rsid w:val="003D02FB"/>
    <w:rsid w:val="003D3483"/>
    <w:rsid w:val="003D5191"/>
    <w:rsid w:val="003D5F15"/>
    <w:rsid w:val="003D7C68"/>
    <w:rsid w:val="003E56BB"/>
    <w:rsid w:val="003E613F"/>
    <w:rsid w:val="003E7772"/>
    <w:rsid w:val="003E77C8"/>
    <w:rsid w:val="003F01E7"/>
    <w:rsid w:val="003F3270"/>
    <w:rsid w:val="00400FD2"/>
    <w:rsid w:val="00401297"/>
    <w:rsid w:val="00402A12"/>
    <w:rsid w:val="00414357"/>
    <w:rsid w:val="00415360"/>
    <w:rsid w:val="004160FC"/>
    <w:rsid w:val="004241E5"/>
    <w:rsid w:val="004262A3"/>
    <w:rsid w:val="00426453"/>
    <w:rsid w:val="0042720E"/>
    <w:rsid w:val="004359A2"/>
    <w:rsid w:val="00442E74"/>
    <w:rsid w:val="00444124"/>
    <w:rsid w:val="00444D1F"/>
    <w:rsid w:val="004468FF"/>
    <w:rsid w:val="0045063A"/>
    <w:rsid w:val="00452B6D"/>
    <w:rsid w:val="00454C2B"/>
    <w:rsid w:val="0047031F"/>
    <w:rsid w:val="00471DA0"/>
    <w:rsid w:val="004725D3"/>
    <w:rsid w:val="00481AE7"/>
    <w:rsid w:val="0048234F"/>
    <w:rsid w:val="00486EBB"/>
    <w:rsid w:val="00490626"/>
    <w:rsid w:val="004920CF"/>
    <w:rsid w:val="00495DA2"/>
    <w:rsid w:val="004A21CB"/>
    <w:rsid w:val="004A72C6"/>
    <w:rsid w:val="004B215F"/>
    <w:rsid w:val="004B3785"/>
    <w:rsid w:val="004B5566"/>
    <w:rsid w:val="004B5ACC"/>
    <w:rsid w:val="004B6A01"/>
    <w:rsid w:val="004B79F5"/>
    <w:rsid w:val="004C0640"/>
    <w:rsid w:val="004C0993"/>
    <w:rsid w:val="004C22C3"/>
    <w:rsid w:val="004C25B7"/>
    <w:rsid w:val="004C273C"/>
    <w:rsid w:val="004C4E08"/>
    <w:rsid w:val="004C7EB3"/>
    <w:rsid w:val="004D3CFD"/>
    <w:rsid w:val="004D4288"/>
    <w:rsid w:val="004D7846"/>
    <w:rsid w:val="004E0093"/>
    <w:rsid w:val="004E3E7E"/>
    <w:rsid w:val="004E68FA"/>
    <w:rsid w:val="004E6E98"/>
    <w:rsid w:val="004F037B"/>
    <w:rsid w:val="005009DC"/>
    <w:rsid w:val="005030E3"/>
    <w:rsid w:val="00503EC3"/>
    <w:rsid w:val="00504500"/>
    <w:rsid w:val="00511A66"/>
    <w:rsid w:val="00512AF6"/>
    <w:rsid w:val="00514430"/>
    <w:rsid w:val="00515D3C"/>
    <w:rsid w:val="00522FF7"/>
    <w:rsid w:val="0052549A"/>
    <w:rsid w:val="00526D60"/>
    <w:rsid w:val="0053028C"/>
    <w:rsid w:val="0053242B"/>
    <w:rsid w:val="00534889"/>
    <w:rsid w:val="005365F9"/>
    <w:rsid w:val="005373D8"/>
    <w:rsid w:val="00537BA8"/>
    <w:rsid w:val="00541459"/>
    <w:rsid w:val="0054228F"/>
    <w:rsid w:val="00543016"/>
    <w:rsid w:val="00543858"/>
    <w:rsid w:val="005448C9"/>
    <w:rsid w:val="005456C5"/>
    <w:rsid w:val="00552B76"/>
    <w:rsid w:val="00557EAA"/>
    <w:rsid w:val="005611C5"/>
    <w:rsid w:val="005613B2"/>
    <w:rsid w:val="00561B03"/>
    <w:rsid w:val="005625EA"/>
    <w:rsid w:val="00563C72"/>
    <w:rsid w:val="0056491D"/>
    <w:rsid w:val="00565D40"/>
    <w:rsid w:val="005676DE"/>
    <w:rsid w:val="005678E8"/>
    <w:rsid w:val="00567A7A"/>
    <w:rsid w:val="00570926"/>
    <w:rsid w:val="00574F04"/>
    <w:rsid w:val="005844F3"/>
    <w:rsid w:val="00586104"/>
    <w:rsid w:val="0059490A"/>
    <w:rsid w:val="005967B2"/>
    <w:rsid w:val="005A156F"/>
    <w:rsid w:val="005A574E"/>
    <w:rsid w:val="005B150E"/>
    <w:rsid w:val="005B5BE0"/>
    <w:rsid w:val="005C06AC"/>
    <w:rsid w:val="005C1128"/>
    <w:rsid w:val="005C19EA"/>
    <w:rsid w:val="005C19FB"/>
    <w:rsid w:val="005C744E"/>
    <w:rsid w:val="005D129C"/>
    <w:rsid w:val="005D288A"/>
    <w:rsid w:val="005D3473"/>
    <w:rsid w:val="005D5A09"/>
    <w:rsid w:val="005E1357"/>
    <w:rsid w:val="005E3023"/>
    <w:rsid w:val="005E6376"/>
    <w:rsid w:val="005F4155"/>
    <w:rsid w:val="005F5552"/>
    <w:rsid w:val="005F56B0"/>
    <w:rsid w:val="00602D8B"/>
    <w:rsid w:val="0060422C"/>
    <w:rsid w:val="00604849"/>
    <w:rsid w:val="006050B0"/>
    <w:rsid w:val="00605B0B"/>
    <w:rsid w:val="00606679"/>
    <w:rsid w:val="00610C7C"/>
    <w:rsid w:val="0061378C"/>
    <w:rsid w:val="00620A9F"/>
    <w:rsid w:val="00622889"/>
    <w:rsid w:val="00624343"/>
    <w:rsid w:val="006268DA"/>
    <w:rsid w:val="00630903"/>
    <w:rsid w:val="00631745"/>
    <w:rsid w:val="006338BF"/>
    <w:rsid w:val="006356E8"/>
    <w:rsid w:val="00635F12"/>
    <w:rsid w:val="006403F8"/>
    <w:rsid w:val="00641C9D"/>
    <w:rsid w:val="00641D5B"/>
    <w:rsid w:val="00647403"/>
    <w:rsid w:val="00647BFA"/>
    <w:rsid w:val="00650603"/>
    <w:rsid w:val="006518A0"/>
    <w:rsid w:val="00652C57"/>
    <w:rsid w:val="006545AF"/>
    <w:rsid w:val="0065505F"/>
    <w:rsid w:val="006559BD"/>
    <w:rsid w:val="00655CA1"/>
    <w:rsid w:val="00660D94"/>
    <w:rsid w:val="00661C58"/>
    <w:rsid w:val="00661DD3"/>
    <w:rsid w:val="006623CF"/>
    <w:rsid w:val="00664547"/>
    <w:rsid w:val="00665463"/>
    <w:rsid w:val="00666296"/>
    <w:rsid w:val="00670DD0"/>
    <w:rsid w:val="006713C2"/>
    <w:rsid w:val="0067321E"/>
    <w:rsid w:val="00674F0F"/>
    <w:rsid w:val="00680556"/>
    <w:rsid w:val="00680DE1"/>
    <w:rsid w:val="00681FB2"/>
    <w:rsid w:val="00684821"/>
    <w:rsid w:val="0068644D"/>
    <w:rsid w:val="00690086"/>
    <w:rsid w:val="0069067B"/>
    <w:rsid w:val="006913C4"/>
    <w:rsid w:val="006964E6"/>
    <w:rsid w:val="006A002D"/>
    <w:rsid w:val="006A2BD6"/>
    <w:rsid w:val="006B24FC"/>
    <w:rsid w:val="006B41C0"/>
    <w:rsid w:val="006C0C8F"/>
    <w:rsid w:val="006C2457"/>
    <w:rsid w:val="006C333B"/>
    <w:rsid w:val="006C3A22"/>
    <w:rsid w:val="006C3E90"/>
    <w:rsid w:val="006C7312"/>
    <w:rsid w:val="006D09E5"/>
    <w:rsid w:val="006D22FB"/>
    <w:rsid w:val="006D2EEF"/>
    <w:rsid w:val="006D5A27"/>
    <w:rsid w:val="006D7954"/>
    <w:rsid w:val="006E1627"/>
    <w:rsid w:val="006F35E6"/>
    <w:rsid w:val="00700162"/>
    <w:rsid w:val="00701786"/>
    <w:rsid w:val="00702FF9"/>
    <w:rsid w:val="00704F93"/>
    <w:rsid w:val="007126D4"/>
    <w:rsid w:val="00720573"/>
    <w:rsid w:val="00723495"/>
    <w:rsid w:val="00725A0E"/>
    <w:rsid w:val="007274A5"/>
    <w:rsid w:val="00730979"/>
    <w:rsid w:val="00731BFC"/>
    <w:rsid w:val="007340CC"/>
    <w:rsid w:val="0073521D"/>
    <w:rsid w:val="00735A18"/>
    <w:rsid w:val="00741E72"/>
    <w:rsid w:val="00744761"/>
    <w:rsid w:val="007458CB"/>
    <w:rsid w:val="00745AF2"/>
    <w:rsid w:val="00745B5F"/>
    <w:rsid w:val="0075119F"/>
    <w:rsid w:val="00751F92"/>
    <w:rsid w:val="00753B0D"/>
    <w:rsid w:val="00754CBF"/>
    <w:rsid w:val="00756460"/>
    <w:rsid w:val="007569C0"/>
    <w:rsid w:val="007570E3"/>
    <w:rsid w:val="00757951"/>
    <w:rsid w:val="00760688"/>
    <w:rsid w:val="00762348"/>
    <w:rsid w:val="007722FC"/>
    <w:rsid w:val="00772452"/>
    <w:rsid w:val="00772516"/>
    <w:rsid w:val="00775B01"/>
    <w:rsid w:val="007766B4"/>
    <w:rsid w:val="007766B9"/>
    <w:rsid w:val="00784846"/>
    <w:rsid w:val="00786A79"/>
    <w:rsid w:val="0079210A"/>
    <w:rsid w:val="007943D0"/>
    <w:rsid w:val="00797CFA"/>
    <w:rsid w:val="007A025E"/>
    <w:rsid w:val="007A4619"/>
    <w:rsid w:val="007B021A"/>
    <w:rsid w:val="007B163F"/>
    <w:rsid w:val="007B49F2"/>
    <w:rsid w:val="007B4C32"/>
    <w:rsid w:val="007B5042"/>
    <w:rsid w:val="007B51E1"/>
    <w:rsid w:val="007B5ABE"/>
    <w:rsid w:val="007C76A2"/>
    <w:rsid w:val="007D0338"/>
    <w:rsid w:val="007D2A81"/>
    <w:rsid w:val="007D6F99"/>
    <w:rsid w:val="007F095B"/>
    <w:rsid w:val="007F24B6"/>
    <w:rsid w:val="007F2587"/>
    <w:rsid w:val="007F5D85"/>
    <w:rsid w:val="00802E76"/>
    <w:rsid w:val="00811E62"/>
    <w:rsid w:val="008126BF"/>
    <w:rsid w:val="00812C72"/>
    <w:rsid w:val="008159E3"/>
    <w:rsid w:val="00821D44"/>
    <w:rsid w:val="00821E81"/>
    <w:rsid w:val="00823554"/>
    <w:rsid w:val="00824458"/>
    <w:rsid w:val="00824673"/>
    <w:rsid w:val="008264F4"/>
    <w:rsid w:val="00830641"/>
    <w:rsid w:val="0083517B"/>
    <w:rsid w:val="008369E7"/>
    <w:rsid w:val="00847328"/>
    <w:rsid w:val="00850774"/>
    <w:rsid w:val="00852178"/>
    <w:rsid w:val="00855303"/>
    <w:rsid w:val="0086648D"/>
    <w:rsid w:val="008707F2"/>
    <w:rsid w:val="008712F7"/>
    <w:rsid w:val="008762C1"/>
    <w:rsid w:val="008770A5"/>
    <w:rsid w:val="00880F95"/>
    <w:rsid w:val="00880F9F"/>
    <w:rsid w:val="00885762"/>
    <w:rsid w:val="008858E1"/>
    <w:rsid w:val="0089104D"/>
    <w:rsid w:val="008920E7"/>
    <w:rsid w:val="008930BD"/>
    <w:rsid w:val="00893CBD"/>
    <w:rsid w:val="008954B8"/>
    <w:rsid w:val="00895B98"/>
    <w:rsid w:val="0089794B"/>
    <w:rsid w:val="008A1A4C"/>
    <w:rsid w:val="008A23A5"/>
    <w:rsid w:val="008A324C"/>
    <w:rsid w:val="008B0722"/>
    <w:rsid w:val="008B3582"/>
    <w:rsid w:val="008B3A71"/>
    <w:rsid w:val="008B4634"/>
    <w:rsid w:val="008B69DD"/>
    <w:rsid w:val="008C31D0"/>
    <w:rsid w:val="008C37DF"/>
    <w:rsid w:val="008C5C72"/>
    <w:rsid w:val="008C6A97"/>
    <w:rsid w:val="008C7690"/>
    <w:rsid w:val="008D0B6C"/>
    <w:rsid w:val="008D2C73"/>
    <w:rsid w:val="008D5FE5"/>
    <w:rsid w:val="008D73CE"/>
    <w:rsid w:val="008E4481"/>
    <w:rsid w:val="008F38AB"/>
    <w:rsid w:val="008F5B0F"/>
    <w:rsid w:val="00903606"/>
    <w:rsid w:val="00903CA9"/>
    <w:rsid w:val="00905557"/>
    <w:rsid w:val="00920BBC"/>
    <w:rsid w:val="00922205"/>
    <w:rsid w:val="00923CAC"/>
    <w:rsid w:val="009240D5"/>
    <w:rsid w:val="00925F74"/>
    <w:rsid w:val="00926B37"/>
    <w:rsid w:val="00931350"/>
    <w:rsid w:val="0093146C"/>
    <w:rsid w:val="009320E5"/>
    <w:rsid w:val="00934E5C"/>
    <w:rsid w:val="00936575"/>
    <w:rsid w:val="009448BC"/>
    <w:rsid w:val="00946161"/>
    <w:rsid w:val="00947857"/>
    <w:rsid w:val="00947CBF"/>
    <w:rsid w:val="0095004E"/>
    <w:rsid w:val="00955444"/>
    <w:rsid w:val="009566E0"/>
    <w:rsid w:val="00957A73"/>
    <w:rsid w:val="009604E1"/>
    <w:rsid w:val="00961C02"/>
    <w:rsid w:val="00961F7C"/>
    <w:rsid w:val="009626B5"/>
    <w:rsid w:val="00962834"/>
    <w:rsid w:val="009638E2"/>
    <w:rsid w:val="00964295"/>
    <w:rsid w:val="00965580"/>
    <w:rsid w:val="00965B35"/>
    <w:rsid w:val="0096701B"/>
    <w:rsid w:val="00967606"/>
    <w:rsid w:val="00967B74"/>
    <w:rsid w:val="0097273B"/>
    <w:rsid w:val="00972D1D"/>
    <w:rsid w:val="00977D62"/>
    <w:rsid w:val="00983790"/>
    <w:rsid w:val="00986626"/>
    <w:rsid w:val="00987904"/>
    <w:rsid w:val="00990D90"/>
    <w:rsid w:val="00992282"/>
    <w:rsid w:val="009A445F"/>
    <w:rsid w:val="009A53A2"/>
    <w:rsid w:val="009A5CDD"/>
    <w:rsid w:val="009B0226"/>
    <w:rsid w:val="009B3493"/>
    <w:rsid w:val="009C4A2B"/>
    <w:rsid w:val="009C7ACA"/>
    <w:rsid w:val="009D204E"/>
    <w:rsid w:val="009D2AEB"/>
    <w:rsid w:val="009D6855"/>
    <w:rsid w:val="009E1971"/>
    <w:rsid w:val="009E41C0"/>
    <w:rsid w:val="009E4559"/>
    <w:rsid w:val="009E4A47"/>
    <w:rsid w:val="009E5868"/>
    <w:rsid w:val="009E71C6"/>
    <w:rsid w:val="00A0450E"/>
    <w:rsid w:val="00A059EF"/>
    <w:rsid w:val="00A1117F"/>
    <w:rsid w:val="00A17186"/>
    <w:rsid w:val="00A205AD"/>
    <w:rsid w:val="00A217C3"/>
    <w:rsid w:val="00A22407"/>
    <w:rsid w:val="00A22B48"/>
    <w:rsid w:val="00A319C1"/>
    <w:rsid w:val="00A3204F"/>
    <w:rsid w:val="00A35A07"/>
    <w:rsid w:val="00A35D99"/>
    <w:rsid w:val="00A37954"/>
    <w:rsid w:val="00A428EF"/>
    <w:rsid w:val="00A44AD9"/>
    <w:rsid w:val="00A4631C"/>
    <w:rsid w:val="00A46413"/>
    <w:rsid w:val="00A46C08"/>
    <w:rsid w:val="00A5024A"/>
    <w:rsid w:val="00A52FE4"/>
    <w:rsid w:val="00A5303B"/>
    <w:rsid w:val="00A62848"/>
    <w:rsid w:val="00A63D9A"/>
    <w:rsid w:val="00A6416E"/>
    <w:rsid w:val="00A64539"/>
    <w:rsid w:val="00A64E23"/>
    <w:rsid w:val="00A64EB7"/>
    <w:rsid w:val="00A75C56"/>
    <w:rsid w:val="00A8013F"/>
    <w:rsid w:val="00A80888"/>
    <w:rsid w:val="00A82377"/>
    <w:rsid w:val="00A84B62"/>
    <w:rsid w:val="00A84C58"/>
    <w:rsid w:val="00A871BE"/>
    <w:rsid w:val="00A9367A"/>
    <w:rsid w:val="00AA20AF"/>
    <w:rsid w:val="00AA5284"/>
    <w:rsid w:val="00AA5DE2"/>
    <w:rsid w:val="00AA7DC2"/>
    <w:rsid w:val="00AA7F98"/>
    <w:rsid w:val="00AB451B"/>
    <w:rsid w:val="00AB4A62"/>
    <w:rsid w:val="00AB5967"/>
    <w:rsid w:val="00AB638D"/>
    <w:rsid w:val="00AB7B27"/>
    <w:rsid w:val="00AC0115"/>
    <w:rsid w:val="00AC450E"/>
    <w:rsid w:val="00AC4C91"/>
    <w:rsid w:val="00AC6E8A"/>
    <w:rsid w:val="00AD13B6"/>
    <w:rsid w:val="00AD2559"/>
    <w:rsid w:val="00AD46A9"/>
    <w:rsid w:val="00AD7554"/>
    <w:rsid w:val="00AD7DF5"/>
    <w:rsid w:val="00AD7E55"/>
    <w:rsid w:val="00AE1E0C"/>
    <w:rsid w:val="00AE1E97"/>
    <w:rsid w:val="00AE27AB"/>
    <w:rsid w:val="00AE33CD"/>
    <w:rsid w:val="00AE773F"/>
    <w:rsid w:val="00AF13C7"/>
    <w:rsid w:val="00AF2CDA"/>
    <w:rsid w:val="00AF7AF5"/>
    <w:rsid w:val="00B00BA1"/>
    <w:rsid w:val="00B03377"/>
    <w:rsid w:val="00B070AA"/>
    <w:rsid w:val="00B11FFC"/>
    <w:rsid w:val="00B13DBF"/>
    <w:rsid w:val="00B14AC1"/>
    <w:rsid w:val="00B1683A"/>
    <w:rsid w:val="00B264C7"/>
    <w:rsid w:val="00B30544"/>
    <w:rsid w:val="00B30FC0"/>
    <w:rsid w:val="00B35EEA"/>
    <w:rsid w:val="00B36722"/>
    <w:rsid w:val="00B4472E"/>
    <w:rsid w:val="00B508BA"/>
    <w:rsid w:val="00B50E77"/>
    <w:rsid w:val="00B5253A"/>
    <w:rsid w:val="00B614CA"/>
    <w:rsid w:val="00B62587"/>
    <w:rsid w:val="00B63F97"/>
    <w:rsid w:val="00B64207"/>
    <w:rsid w:val="00B64DAD"/>
    <w:rsid w:val="00B65EA8"/>
    <w:rsid w:val="00B71738"/>
    <w:rsid w:val="00B72A89"/>
    <w:rsid w:val="00B731F3"/>
    <w:rsid w:val="00B76490"/>
    <w:rsid w:val="00B80F63"/>
    <w:rsid w:val="00B81651"/>
    <w:rsid w:val="00B87E4A"/>
    <w:rsid w:val="00B90026"/>
    <w:rsid w:val="00B9083F"/>
    <w:rsid w:val="00B922A7"/>
    <w:rsid w:val="00B930C7"/>
    <w:rsid w:val="00B93118"/>
    <w:rsid w:val="00B94DBD"/>
    <w:rsid w:val="00B951CF"/>
    <w:rsid w:val="00B95B8A"/>
    <w:rsid w:val="00B97593"/>
    <w:rsid w:val="00BA0B51"/>
    <w:rsid w:val="00BA0C1B"/>
    <w:rsid w:val="00BA1411"/>
    <w:rsid w:val="00BA21F9"/>
    <w:rsid w:val="00BA45EB"/>
    <w:rsid w:val="00BA7DE4"/>
    <w:rsid w:val="00BB2080"/>
    <w:rsid w:val="00BB3D5A"/>
    <w:rsid w:val="00BB4025"/>
    <w:rsid w:val="00BB5F30"/>
    <w:rsid w:val="00BB758C"/>
    <w:rsid w:val="00BB762C"/>
    <w:rsid w:val="00BC1265"/>
    <w:rsid w:val="00BC3B49"/>
    <w:rsid w:val="00BD035C"/>
    <w:rsid w:val="00BD04BD"/>
    <w:rsid w:val="00BD1AD3"/>
    <w:rsid w:val="00BD2CB9"/>
    <w:rsid w:val="00BD6763"/>
    <w:rsid w:val="00BE214E"/>
    <w:rsid w:val="00BE2ECD"/>
    <w:rsid w:val="00BE4868"/>
    <w:rsid w:val="00BF2AF7"/>
    <w:rsid w:val="00BF69F5"/>
    <w:rsid w:val="00C0331B"/>
    <w:rsid w:val="00C03D8E"/>
    <w:rsid w:val="00C05F21"/>
    <w:rsid w:val="00C101E8"/>
    <w:rsid w:val="00C112FE"/>
    <w:rsid w:val="00C14D1D"/>
    <w:rsid w:val="00C22656"/>
    <w:rsid w:val="00C24D9F"/>
    <w:rsid w:val="00C26950"/>
    <w:rsid w:val="00C278E2"/>
    <w:rsid w:val="00C31DD2"/>
    <w:rsid w:val="00C31F4A"/>
    <w:rsid w:val="00C348BA"/>
    <w:rsid w:val="00C35CC3"/>
    <w:rsid w:val="00C3665E"/>
    <w:rsid w:val="00C41009"/>
    <w:rsid w:val="00C41513"/>
    <w:rsid w:val="00C42FF5"/>
    <w:rsid w:val="00C45ED6"/>
    <w:rsid w:val="00C50DF0"/>
    <w:rsid w:val="00C51C77"/>
    <w:rsid w:val="00C52515"/>
    <w:rsid w:val="00C57A27"/>
    <w:rsid w:val="00C6325D"/>
    <w:rsid w:val="00C639CB"/>
    <w:rsid w:val="00C72CD0"/>
    <w:rsid w:val="00C743DE"/>
    <w:rsid w:val="00C75259"/>
    <w:rsid w:val="00C81D8D"/>
    <w:rsid w:val="00C81F79"/>
    <w:rsid w:val="00C84675"/>
    <w:rsid w:val="00C847B0"/>
    <w:rsid w:val="00C85A3B"/>
    <w:rsid w:val="00C85C51"/>
    <w:rsid w:val="00C87136"/>
    <w:rsid w:val="00C9002C"/>
    <w:rsid w:val="00C90F00"/>
    <w:rsid w:val="00C9218F"/>
    <w:rsid w:val="00C93C7D"/>
    <w:rsid w:val="00CA3571"/>
    <w:rsid w:val="00CA3DAD"/>
    <w:rsid w:val="00CA50D8"/>
    <w:rsid w:val="00CA639D"/>
    <w:rsid w:val="00CA758C"/>
    <w:rsid w:val="00CB378A"/>
    <w:rsid w:val="00CB648F"/>
    <w:rsid w:val="00CC19AF"/>
    <w:rsid w:val="00CC2E20"/>
    <w:rsid w:val="00CD34B7"/>
    <w:rsid w:val="00CD3895"/>
    <w:rsid w:val="00CD4AC8"/>
    <w:rsid w:val="00CD67AE"/>
    <w:rsid w:val="00CD7A3F"/>
    <w:rsid w:val="00CE080E"/>
    <w:rsid w:val="00CE1EA2"/>
    <w:rsid w:val="00CE235B"/>
    <w:rsid w:val="00CE7287"/>
    <w:rsid w:val="00CF0267"/>
    <w:rsid w:val="00CF1016"/>
    <w:rsid w:val="00CF3E5B"/>
    <w:rsid w:val="00D02E1C"/>
    <w:rsid w:val="00D04CE2"/>
    <w:rsid w:val="00D04FE1"/>
    <w:rsid w:val="00D05431"/>
    <w:rsid w:val="00D11823"/>
    <w:rsid w:val="00D12758"/>
    <w:rsid w:val="00D16049"/>
    <w:rsid w:val="00D17F9E"/>
    <w:rsid w:val="00D20DF7"/>
    <w:rsid w:val="00D2681F"/>
    <w:rsid w:val="00D331F7"/>
    <w:rsid w:val="00D3443C"/>
    <w:rsid w:val="00D445C6"/>
    <w:rsid w:val="00D44699"/>
    <w:rsid w:val="00D460C1"/>
    <w:rsid w:val="00D47A58"/>
    <w:rsid w:val="00D50317"/>
    <w:rsid w:val="00D57652"/>
    <w:rsid w:val="00D662CA"/>
    <w:rsid w:val="00D6732B"/>
    <w:rsid w:val="00D675D5"/>
    <w:rsid w:val="00D677EF"/>
    <w:rsid w:val="00D67D4F"/>
    <w:rsid w:val="00D73863"/>
    <w:rsid w:val="00D747F3"/>
    <w:rsid w:val="00D76504"/>
    <w:rsid w:val="00D84E08"/>
    <w:rsid w:val="00D86B5A"/>
    <w:rsid w:val="00D92937"/>
    <w:rsid w:val="00D944A7"/>
    <w:rsid w:val="00D94FAC"/>
    <w:rsid w:val="00D97524"/>
    <w:rsid w:val="00DA48A9"/>
    <w:rsid w:val="00DB07B3"/>
    <w:rsid w:val="00DB0F48"/>
    <w:rsid w:val="00DB28EA"/>
    <w:rsid w:val="00DB5239"/>
    <w:rsid w:val="00DC3BFA"/>
    <w:rsid w:val="00DC4FE9"/>
    <w:rsid w:val="00DC5539"/>
    <w:rsid w:val="00DD31EB"/>
    <w:rsid w:val="00DD331B"/>
    <w:rsid w:val="00DD3A0B"/>
    <w:rsid w:val="00DD467A"/>
    <w:rsid w:val="00DD5E8E"/>
    <w:rsid w:val="00DD69AC"/>
    <w:rsid w:val="00DD6B5E"/>
    <w:rsid w:val="00DE3ED0"/>
    <w:rsid w:val="00DE49EF"/>
    <w:rsid w:val="00DE58FB"/>
    <w:rsid w:val="00DF1EC8"/>
    <w:rsid w:val="00DF34D2"/>
    <w:rsid w:val="00DF3D09"/>
    <w:rsid w:val="00DF4195"/>
    <w:rsid w:val="00DF44DA"/>
    <w:rsid w:val="00DF52BD"/>
    <w:rsid w:val="00DF62DD"/>
    <w:rsid w:val="00E02840"/>
    <w:rsid w:val="00E0576B"/>
    <w:rsid w:val="00E0609A"/>
    <w:rsid w:val="00E07C8C"/>
    <w:rsid w:val="00E10E52"/>
    <w:rsid w:val="00E13092"/>
    <w:rsid w:val="00E13193"/>
    <w:rsid w:val="00E2066D"/>
    <w:rsid w:val="00E265B9"/>
    <w:rsid w:val="00E27009"/>
    <w:rsid w:val="00E3142C"/>
    <w:rsid w:val="00E31CD6"/>
    <w:rsid w:val="00E323F6"/>
    <w:rsid w:val="00E32B58"/>
    <w:rsid w:val="00E36CEF"/>
    <w:rsid w:val="00E37C39"/>
    <w:rsid w:val="00E42997"/>
    <w:rsid w:val="00E42C95"/>
    <w:rsid w:val="00E43BCF"/>
    <w:rsid w:val="00E44F05"/>
    <w:rsid w:val="00E51AA8"/>
    <w:rsid w:val="00E5299E"/>
    <w:rsid w:val="00E54842"/>
    <w:rsid w:val="00E5517C"/>
    <w:rsid w:val="00E565D2"/>
    <w:rsid w:val="00E64B83"/>
    <w:rsid w:val="00E65D54"/>
    <w:rsid w:val="00E67398"/>
    <w:rsid w:val="00E70250"/>
    <w:rsid w:val="00E70FD1"/>
    <w:rsid w:val="00E90B7B"/>
    <w:rsid w:val="00E9562A"/>
    <w:rsid w:val="00E958C7"/>
    <w:rsid w:val="00E96007"/>
    <w:rsid w:val="00EA338A"/>
    <w:rsid w:val="00EA4EFA"/>
    <w:rsid w:val="00EA6619"/>
    <w:rsid w:val="00EA6852"/>
    <w:rsid w:val="00EB27EE"/>
    <w:rsid w:val="00EB4F82"/>
    <w:rsid w:val="00EB5CE8"/>
    <w:rsid w:val="00EC3268"/>
    <w:rsid w:val="00EC53ED"/>
    <w:rsid w:val="00EC751A"/>
    <w:rsid w:val="00EC7A5B"/>
    <w:rsid w:val="00ED0257"/>
    <w:rsid w:val="00ED0CD9"/>
    <w:rsid w:val="00ED7213"/>
    <w:rsid w:val="00ED74C9"/>
    <w:rsid w:val="00EE18A7"/>
    <w:rsid w:val="00EE1B31"/>
    <w:rsid w:val="00EE2E38"/>
    <w:rsid w:val="00EF0500"/>
    <w:rsid w:val="00EF0B57"/>
    <w:rsid w:val="00EF1063"/>
    <w:rsid w:val="00EF15D0"/>
    <w:rsid w:val="00EF35BD"/>
    <w:rsid w:val="00EF504A"/>
    <w:rsid w:val="00EF76FB"/>
    <w:rsid w:val="00EF77DE"/>
    <w:rsid w:val="00EF7B73"/>
    <w:rsid w:val="00F218FB"/>
    <w:rsid w:val="00F2671A"/>
    <w:rsid w:val="00F2775F"/>
    <w:rsid w:val="00F27BC5"/>
    <w:rsid w:val="00F33039"/>
    <w:rsid w:val="00F41704"/>
    <w:rsid w:val="00F41B05"/>
    <w:rsid w:val="00F4217C"/>
    <w:rsid w:val="00F43111"/>
    <w:rsid w:val="00F465B5"/>
    <w:rsid w:val="00F47BF5"/>
    <w:rsid w:val="00F5015D"/>
    <w:rsid w:val="00F519AF"/>
    <w:rsid w:val="00F54EC2"/>
    <w:rsid w:val="00F553F5"/>
    <w:rsid w:val="00F62FED"/>
    <w:rsid w:val="00F675E1"/>
    <w:rsid w:val="00F67914"/>
    <w:rsid w:val="00F754F7"/>
    <w:rsid w:val="00F75963"/>
    <w:rsid w:val="00F802B5"/>
    <w:rsid w:val="00F80619"/>
    <w:rsid w:val="00F8100F"/>
    <w:rsid w:val="00F817EA"/>
    <w:rsid w:val="00F86A63"/>
    <w:rsid w:val="00F86F3D"/>
    <w:rsid w:val="00F92F4E"/>
    <w:rsid w:val="00F96CA1"/>
    <w:rsid w:val="00F97DD7"/>
    <w:rsid w:val="00FA5B58"/>
    <w:rsid w:val="00FA64EA"/>
    <w:rsid w:val="00FB13F3"/>
    <w:rsid w:val="00FB3B60"/>
    <w:rsid w:val="00FB5BB9"/>
    <w:rsid w:val="00FB6B35"/>
    <w:rsid w:val="00FC0C47"/>
    <w:rsid w:val="00FC5D91"/>
    <w:rsid w:val="00FC70F5"/>
    <w:rsid w:val="00FD00F9"/>
    <w:rsid w:val="00FD1010"/>
    <w:rsid w:val="00FD14F1"/>
    <w:rsid w:val="00FD1BAC"/>
    <w:rsid w:val="00FD286A"/>
    <w:rsid w:val="00FD2FE5"/>
    <w:rsid w:val="00FD318C"/>
    <w:rsid w:val="00FE6239"/>
    <w:rsid w:val="00FF4CC8"/>
    <w:rsid w:val="00FF51A2"/>
    <w:rsid w:val="00FF64B7"/>
    <w:rsid w:val="00FF66EB"/>
    <w:rsid w:val="04D3DE42"/>
    <w:rsid w:val="0ABF5906"/>
    <w:rsid w:val="0B95C5B7"/>
    <w:rsid w:val="11D9D481"/>
    <w:rsid w:val="122FB68D"/>
    <w:rsid w:val="133EF00D"/>
    <w:rsid w:val="140943DA"/>
    <w:rsid w:val="14573B34"/>
    <w:rsid w:val="15EC0B79"/>
    <w:rsid w:val="19C00840"/>
    <w:rsid w:val="1BC3E74E"/>
    <w:rsid w:val="1C0055DA"/>
    <w:rsid w:val="1DD70495"/>
    <w:rsid w:val="1F94B427"/>
    <w:rsid w:val="206F4EBD"/>
    <w:rsid w:val="20C7AB92"/>
    <w:rsid w:val="2264ABE6"/>
    <w:rsid w:val="22A2EDD4"/>
    <w:rsid w:val="245AAD79"/>
    <w:rsid w:val="252BB730"/>
    <w:rsid w:val="2762C008"/>
    <w:rsid w:val="276A438C"/>
    <w:rsid w:val="284543C4"/>
    <w:rsid w:val="29E66662"/>
    <w:rsid w:val="2C471D43"/>
    <w:rsid w:val="2D96EC01"/>
    <w:rsid w:val="2E9042FA"/>
    <w:rsid w:val="2F798451"/>
    <w:rsid w:val="31447D43"/>
    <w:rsid w:val="3205803D"/>
    <w:rsid w:val="3205849D"/>
    <w:rsid w:val="33556DA3"/>
    <w:rsid w:val="33B3C4FD"/>
    <w:rsid w:val="35BA9963"/>
    <w:rsid w:val="3AFBEA5F"/>
    <w:rsid w:val="3B59C72A"/>
    <w:rsid w:val="3E1AE0EF"/>
    <w:rsid w:val="408D2261"/>
    <w:rsid w:val="463153A6"/>
    <w:rsid w:val="46F86E0E"/>
    <w:rsid w:val="474E3B2D"/>
    <w:rsid w:val="47CEDABF"/>
    <w:rsid w:val="48A21F47"/>
    <w:rsid w:val="4B46BF3E"/>
    <w:rsid w:val="4C9AC3FE"/>
    <w:rsid w:val="4D53792B"/>
    <w:rsid w:val="4DC6982C"/>
    <w:rsid w:val="501531C3"/>
    <w:rsid w:val="519FD4DF"/>
    <w:rsid w:val="51E2F7C8"/>
    <w:rsid w:val="532134A6"/>
    <w:rsid w:val="56EBE321"/>
    <w:rsid w:val="5705DB04"/>
    <w:rsid w:val="5732D886"/>
    <w:rsid w:val="5786EEED"/>
    <w:rsid w:val="583BCC27"/>
    <w:rsid w:val="58C12ED4"/>
    <w:rsid w:val="59C3CCA0"/>
    <w:rsid w:val="5C272BC0"/>
    <w:rsid w:val="5C8EA36D"/>
    <w:rsid w:val="5D268256"/>
    <w:rsid w:val="5E6D5BF5"/>
    <w:rsid w:val="5EDC02DC"/>
    <w:rsid w:val="5F220E59"/>
    <w:rsid w:val="5F483936"/>
    <w:rsid w:val="611729D7"/>
    <w:rsid w:val="6181C83A"/>
    <w:rsid w:val="62A481E8"/>
    <w:rsid w:val="62CCCBE8"/>
    <w:rsid w:val="62F726DE"/>
    <w:rsid w:val="6377C670"/>
    <w:rsid w:val="66036215"/>
    <w:rsid w:val="6740457C"/>
    <w:rsid w:val="6843AFAF"/>
    <w:rsid w:val="6895038F"/>
    <w:rsid w:val="69877D4A"/>
    <w:rsid w:val="69FC06CC"/>
    <w:rsid w:val="6AA05134"/>
    <w:rsid w:val="6C2FA5E3"/>
    <w:rsid w:val="6C300FBC"/>
    <w:rsid w:val="70EBB511"/>
    <w:rsid w:val="72EB4951"/>
    <w:rsid w:val="79C1E7C2"/>
    <w:rsid w:val="7B2BBBA1"/>
    <w:rsid w:val="7C1344DB"/>
    <w:rsid w:val="7CCE7796"/>
    <w:rsid w:val="7D7595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57A3"/>
  <w15:docId w15:val="{701E5D0C-BEE0-41ED-BB1C-77FAE8A0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A47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DF34D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72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72C6"/>
    <w:rPr>
      <w:b/>
      <w:bCs/>
    </w:rPr>
  </w:style>
  <w:style w:type="character" w:customStyle="1" w:styleId="Heading3Char">
    <w:name w:val="Heading 3 Char"/>
    <w:basedOn w:val="DefaultParagraphFont"/>
    <w:link w:val="Heading3"/>
    <w:uiPriority w:val="9"/>
    <w:rsid w:val="000A47D4"/>
    <w:rPr>
      <w:rFonts w:ascii="Times New Roman" w:eastAsia="Times New Roman" w:hAnsi="Times New Roman" w:cs="Times New Roman"/>
      <w:b/>
      <w:bCs/>
      <w:sz w:val="27"/>
      <w:szCs w:val="27"/>
    </w:rPr>
  </w:style>
  <w:style w:type="paragraph" w:styleId="NoSpacing">
    <w:name w:val="No Spacing"/>
    <w:uiPriority w:val="1"/>
    <w:qFormat/>
    <w:rsid w:val="005365F9"/>
    <w:pPr>
      <w:spacing w:after="0" w:line="240" w:lineRule="auto"/>
    </w:pPr>
  </w:style>
  <w:style w:type="character" w:styleId="Hyperlink">
    <w:name w:val="Hyperlink"/>
    <w:basedOn w:val="DefaultParagraphFont"/>
    <w:uiPriority w:val="99"/>
    <w:unhideWhenUsed/>
    <w:rsid w:val="00261A65"/>
    <w:rPr>
      <w:color w:val="0563C1" w:themeColor="hyperlink"/>
      <w:u w:val="single"/>
    </w:rPr>
  </w:style>
  <w:style w:type="character" w:styleId="UnresolvedMention">
    <w:name w:val="Unresolved Mention"/>
    <w:basedOn w:val="DefaultParagraphFont"/>
    <w:uiPriority w:val="99"/>
    <w:semiHidden/>
    <w:unhideWhenUsed/>
    <w:rsid w:val="00261A65"/>
    <w:rPr>
      <w:color w:val="605E5C"/>
      <w:shd w:val="clear" w:color="auto" w:fill="E1DFDD"/>
    </w:rPr>
  </w:style>
  <w:style w:type="paragraph" w:customStyle="1" w:styleId="Default">
    <w:name w:val="Default"/>
    <w:rsid w:val="00BD2CB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01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E01"/>
  </w:style>
  <w:style w:type="paragraph" w:styleId="Footer">
    <w:name w:val="footer"/>
    <w:basedOn w:val="Normal"/>
    <w:link w:val="FooterChar"/>
    <w:uiPriority w:val="99"/>
    <w:unhideWhenUsed/>
    <w:rsid w:val="00201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E01"/>
  </w:style>
  <w:style w:type="character" w:customStyle="1" w:styleId="s1">
    <w:name w:val="s1"/>
    <w:basedOn w:val="DefaultParagraphFont"/>
    <w:rsid w:val="00B070AA"/>
  </w:style>
  <w:style w:type="paragraph" w:customStyle="1" w:styleId="p2">
    <w:name w:val="p2"/>
    <w:basedOn w:val="Normal"/>
    <w:rsid w:val="00D20DF7"/>
    <w:pPr>
      <w:spacing w:before="100" w:beforeAutospacing="1" w:after="100" w:afterAutospacing="1" w:line="240" w:lineRule="auto"/>
    </w:pPr>
    <w:rPr>
      <w:rFonts w:ascii="Calibri" w:hAnsi="Calibri" w:cs="Calibri"/>
    </w:rPr>
  </w:style>
  <w:style w:type="paragraph" w:customStyle="1" w:styleId="p3">
    <w:name w:val="p3"/>
    <w:basedOn w:val="Normal"/>
    <w:rsid w:val="00D20DF7"/>
    <w:pPr>
      <w:spacing w:before="100" w:beforeAutospacing="1" w:after="100" w:afterAutospacing="1" w:line="240" w:lineRule="auto"/>
    </w:pPr>
    <w:rPr>
      <w:rFonts w:ascii="Calibri" w:hAnsi="Calibri" w:cs="Calibri"/>
    </w:rPr>
  </w:style>
  <w:style w:type="paragraph" w:customStyle="1" w:styleId="li3">
    <w:name w:val="li3"/>
    <w:basedOn w:val="Normal"/>
    <w:rsid w:val="00D20DF7"/>
    <w:pPr>
      <w:spacing w:before="100" w:beforeAutospacing="1" w:after="100" w:afterAutospacing="1" w:line="240" w:lineRule="auto"/>
    </w:pPr>
    <w:rPr>
      <w:rFonts w:ascii="Calibri" w:hAnsi="Calibri" w:cs="Calibri"/>
    </w:rPr>
  </w:style>
  <w:style w:type="character" w:customStyle="1" w:styleId="s2">
    <w:name w:val="s2"/>
    <w:basedOn w:val="DefaultParagraphFont"/>
    <w:rsid w:val="00D20DF7"/>
  </w:style>
  <w:style w:type="character" w:customStyle="1" w:styleId="apple-converted-space">
    <w:name w:val="apple-converted-space"/>
    <w:basedOn w:val="DefaultParagraphFont"/>
    <w:rsid w:val="00292C7A"/>
  </w:style>
  <w:style w:type="paragraph" w:styleId="CommentText">
    <w:name w:val="annotation text"/>
    <w:basedOn w:val="Normal"/>
    <w:link w:val="CommentTextChar"/>
    <w:uiPriority w:val="99"/>
    <w:semiHidden/>
    <w:unhideWhenUsed/>
    <w:rsid w:val="00CC19AF"/>
    <w:pPr>
      <w:spacing w:line="240" w:lineRule="auto"/>
    </w:pPr>
    <w:rPr>
      <w:sz w:val="20"/>
      <w:szCs w:val="20"/>
    </w:rPr>
  </w:style>
  <w:style w:type="character" w:customStyle="1" w:styleId="CommentTextChar">
    <w:name w:val="Comment Text Char"/>
    <w:basedOn w:val="DefaultParagraphFont"/>
    <w:link w:val="CommentText"/>
    <w:uiPriority w:val="99"/>
    <w:semiHidden/>
    <w:rsid w:val="00CC19AF"/>
    <w:rPr>
      <w:sz w:val="20"/>
      <w:szCs w:val="20"/>
    </w:rPr>
  </w:style>
  <w:style w:type="character" w:styleId="CommentReference">
    <w:name w:val="annotation reference"/>
    <w:basedOn w:val="DefaultParagraphFont"/>
    <w:uiPriority w:val="99"/>
    <w:semiHidden/>
    <w:unhideWhenUsed/>
    <w:rsid w:val="00CC19AF"/>
    <w:rPr>
      <w:sz w:val="16"/>
      <w:szCs w:val="16"/>
    </w:rPr>
  </w:style>
  <w:style w:type="character" w:customStyle="1" w:styleId="Heading6Char">
    <w:name w:val="Heading 6 Char"/>
    <w:basedOn w:val="DefaultParagraphFont"/>
    <w:link w:val="Heading6"/>
    <w:uiPriority w:val="9"/>
    <w:semiHidden/>
    <w:rsid w:val="00DF34D2"/>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F34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81373">
      <w:bodyDiv w:val="1"/>
      <w:marLeft w:val="0"/>
      <w:marRight w:val="0"/>
      <w:marTop w:val="0"/>
      <w:marBottom w:val="0"/>
      <w:divBdr>
        <w:top w:val="none" w:sz="0" w:space="0" w:color="auto"/>
        <w:left w:val="none" w:sz="0" w:space="0" w:color="auto"/>
        <w:bottom w:val="none" w:sz="0" w:space="0" w:color="auto"/>
        <w:right w:val="none" w:sz="0" w:space="0" w:color="auto"/>
      </w:divBdr>
    </w:div>
    <w:div w:id="186257796">
      <w:bodyDiv w:val="1"/>
      <w:marLeft w:val="0"/>
      <w:marRight w:val="0"/>
      <w:marTop w:val="0"/>
      <w:marBottom w:val="0"/>
      <w:divBdr>
        <w:top w:val="none" w:sz="0" w:space="0" w:color="auto"/>
        <w:left w:val="none" w:sz="0" w:space="0" w:color="auto"/>
        <w:bottom w:val="none" w:sz="0" w:space="0" w:color="auto"/>
        <w:right w:val="none" w:sz="0" w:space="0" w:color="auto"/>
      </w:divBdr>
    </w:div>
    <w:div w:id="227152148">
      <w:bodyDiv w:val="1"/>
      <w:marLeft w:val="0"/>
      <w:marRight w:val="0"/>
      <w:marTop w:val="0"/>
      <w:marBottom w:val="0"/>
      <w:divBdr>
        <w:top w:val="none" w:sz="0" w:space="0" w:color="auto"/>
        <w:left w:val="none" w:sz="0" w:space="0" w:color="auto"/>
        <w:bottom w:val="none" w:sz="0" w:space="0" w:color="auto"/>
        <w:right w:val="none" w:sz="0" w:space="0" w:color="auto"/>
      </w:divBdr>
    </w:div>
    <w:div w:id="286857128">
      <w:bodyDiv w:val="1"/>
      <w:marLeft w:val="0"/>
      <w:marRight w:val="0"/>
      <w:marTop w:val="0"/>
      <w:marBottom w:val="0"/>
      <w:divBdr>
        <w:top w:val="none" w:sz="0" w:space="0" w:color="auto"/>
        <w:left w:val="none" w:sz="0" w:space="0" w:color="auto"/>
        <w:bottom w:val="none" w:sz="0" w:space="0" w:color="auto"/>
        <w:right w:val="none" w:sz="0" w:space="0" w:color="auto"/>
      </w:divBdr>
    </w:div>
    <w:div w:id="393553038">
      <w:bodyDiv w:val="1"/>
      <w:marLeft w:val="0"/>
      <w:marRight w:val="0"/>
      <w:marTop w:val="0"/>
      <w:marBottom w:val="0"/>
      <w:divBdr>
        <w:top w:val="none" w:sz="0" w:space="0" w:color="auto"/>
        <w:left w:val="none" w:sz="0" w:space="0" w:color="auto"/>
        <w:bottom w:val="none" w:sz="0" w:space="0" w:color="auto"/>
        <w:right w:val="none" w:sz="0" w:space="0" w:color="auto"/>
      </w:divBdr>
    </w:div>
    <w:div w:id="595096386">
      <w:bodyDiv w:val="1"/>
      <w:marLeft w:val="0"/>
      <w:marRight w:val="0"/>
      <w:marTop w:val="0"/>
      <w:marBottom w:val="0"/>
      <w:divBdr>
        <w:top w:val="none" w:sz="0" w:space="0" w:color="auto"/>
        <w:left w:val="none" w:sz="0" w:space="0" w:color="auto"/>
        <w:bottom w:val="none" w:sz="0" w:space="0" w:color="auto"/>
        <w:right w:val="none" w:sz="0" w:space="0" w:color="auto"/>
      </w:divBdr>
    </w:div>
    <w:div w:id="774255304">
      <w:bodyDiv w:val="1"/>
      <w:marLeft w:val="0"/>
      <w:marRight w:val="0"/>
      <w:marTop w:val="0"/>
      <w:marBottom w:val="0"/>
      <w:divBdr>
        <w:top w:val="none" w:sz="0" w:space="0" w:color="auto"/>
        <w:left w:val="none" w:sz="0" w:space="0" w:color="auto"/>
        <w:bottom w:val="none" w:sz="0" w:space="0" w:color="auto"/>
        <w:right w:val="none" w:sz="0" w:space="0" w:color="auto"/>
      </w:divBdr>
    </w:div>
    <w:div w:id="945580828">
      <w:bodyDiv w:val="1"/>
      <w:marLeft w:val="0"/>
      <w:marRight w:val="0"/>
      <w:marTop w:val="0"/>
      <w:marBottom w:val="0"/>
      <w:divBdr>
        <w:top w:val="none" w:sz="0" w:space="0" w:color="auto"/>
        <w:left w:val="none" w:sz="0" w:space="0" w:color="auto"/>
        <w:bottom w:val="none" w:sz="0" w:space="0" w:color="auto"/>
        <w:right w:val="none" w:sz="0" w:space="0" w:color="auto"/>
      </w:divBdr>
    </w:div>
    <w:div w:id="1003706624">
      <w:bodyDiv w:val="1"/>
      <w:marLeft w:val="0"/>
      <w:marRight w:val="0"/>
      <w:marTop w:val="0"/>
      <w:marBottom w:val="0"/>
      <w:divBdr>
        <w:top w:val="none" w:sz="0" w:space="0" w:color="auto"/>
        <w:left w:val="none" w:sz="0" w:space="0" w:color="auto"/>
        <w:bottom w:val="none" w:sz="0" w:space="0" w:color="auto"/>
        <w:right w:val="none" w:sz="0" w:space="0" w:color="auto"/>
      </w:divBdr>
    </w:div>
    <w:div w:id="1025331302">
      <w:bodyDiv w:val="1"/>
      <w:marLeft w:val="0"/>
      <w:marRight w:val="0"/>
      <w:marTop w:val="0"/>
      <w:marBottom w:val="0"/>
      <w:divBdr>
        <w:top w:val="none" w:sz="0" w:space="0" w:color="auto"/>
        <w:left w:val="none" w:sz="0" w:space="0" w:color="auto"/>
        <w:bottom w:val="none" w:sz="0" w:space="0" w:color="auto"/>
        <w:right w:val="none" w:sz="0" w:space="0" w:color="auto"/>
      </w:divBdr>
      <w:divsChild>
        <w:div w:id="1460609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1024">
      <w:bodyDiv w:val="1"/>
      <w:marLeft w:val="0"/>
      <w:marRight w:val="0"/>
      <w:marTop w:val="0"/>
      <w:marBottom w:val="0"/>
      <w:divBdr>
        <w:top w:val="none" w:sz="0" w:space="0" w:color="auto"/>
        <w:left w:val="none" w:sz="0" w:space="0" w:color="auto"/>
        <w:bottom w:val="none" w:sz="0" w:space="0" w:color="auto"/>
        <w:right w:val="none" w:sz="0" w:space="0" w:color="auto"/>
      </w:divBdr>
    </w:div>
    <w:div w:id="1357383997">
      <w:bodyDiv w:val="1"/>
      <w:marLeft w:val="0"/>
      <w:marRight w:val="0"/>
      <w:marTop w:val="0"/>
      <w:marBottom w:val="0"/>
      <w:divBdr>
        <w:top w:val="none" w:sz="0" w:space="0" w:color="auto"/>
        <w:left w:val="none" w:sz="0" w:space="0" w:color="auto"/>
        <w:bottom w:val="none" w:sz="0" w:space="0" w:color="auto"/>
        <w:right w:val="none" w:sz="0" w:space="0" w:color="auto"/>
      </w:divBdr>
    </w:div>
    <w:div w:id="1361199575">
      <w:bodyDiv w:val="1"/>
      <w:marLeft w:val="0"/>
      <w:marRight w:val="0"/>
      <w:marTop w:val="0"/>
      <w:marBottom w:val="0"/>
      <w:divBdr>
        <w:top w:val="none" w:sz="0" w:space="0" w:color="auto"/>
        <w:left w:val="none" w:sz="0" w:space="0" w:color="auto"/>
        <w:bottom w:val="none" w:sz="0" w:space="0" w:color="auto"/>
        <w:right w:val="none" w:sz="0" w:space="0" w:color="auto"/>
      </w:divBdr>
      <w:divsChild>
        <w:div w:id="1629898105">
          <w:marLeft w:val="0"/>
          <w:marRight w:val="0"/>
          <w:marTop w:val="0"/>
          <w:marBottom w:val="0"/>
          <w:divBdr>
            <w:top w:val="none" w:sz="0" w:space="0" w:color="auto"/>
            <w:left w:val="none" w:sz="0" w:space="0" w:color="auto"/>
            <w:bottom w:val="none" w:sz="0" w:space="0" w:color="auto"/>
            <w:right w:val="none" w:sz="0" w:space="0" w:color="auto"/>
          </w:divBdr>
        </w:div>
        <w:div w:id="1360353091">
          <w:marLeft w:val="0"/>
          <w:marRight w:val="0"/>
          <w:marTop w:val="0"/>
          <w:marBottom w:val="0"/>
          <w:divBdr>
            <w:top w:val="none" w:sz="0" w:space="0" w:color="auto"/>
            <w:left w:val="none" w:sz="0" w:space="0" w:color="auto"/>
            <w:bottom w:val="none" w:sz="0" w:space="0" w:color="auto"/>
            <w:right w:val="none" w:sz="0" w:space="0" w:color="auto"/>
          </w:divBdr>
        </w:div>
        <w:div w:id="924999839">
          <w:marLeft w:val="0"/>
          <w:marRight w:val="0"/>
          <w:marTop w:val="0"/>
          <w:marBottom w:val="0"/>
          <w:divBdr>
            <w:top w:val="none" w:sz="0" w:space="0" w:color="auto"/>
            <w:left w:val="none" w:sz="0" w:space="0" w:color="auto"/>
            <w:bottom w:val="none" w:sz="0" w:space="0" w:color="auto"/>
            <w:right w:val="none" w:sz="0" w:space="0" w:color="auto"/>
          </w:divBdr>
        </w:div>
        <w:div w:id="1378434161">
          <w:marLeft w:val="0"/>
          <w:marRight w:val="0"/>
          <w:marTop w:val="0"/>
          <w:marBottom w:val="0"/>
          <w:divBdr>
            <w:top w:val="none" w:sz="0" w:space="0" w:color="auto"/>
            <w:left w:val="none" w:sz="0" w:space="0" w:color="auto"/>
            <w:bottom w:val="none" w:sz="0" w:space="0" w:color="auto"/>
            <w:right w:val="none" w:sz="0" w:space="0" w:color="auto"/>
          </w:divBdr>
        </w:div>
        <w:div w:id="1468939069">
          <w:marLeft w:val="0"/>
          <w:marRight w:val="0"/>
          <w:marTop w:val="0"/>
          <w:marBottom w:val="0"/>
          <w:divBdr>
            <w:top w:val="none" w:sz="0" w:space="0" w:color="auto"/>
            <w:left w:val="none" w:sz="0" w:space="0" w:color="auto"/>
            <w:bottom w:val="none" w:sz="0" w:space="0" w:color="auto"/>
            <w:right w:val="none" w:sz="0" w:space="0" w:color="auto"/>
          </w:divBdr>
        </w:div>
        <w:div w:id="1030180760">
          <w:marLeft w:val="0"/>
          <w:marRight w:val="0"/>
          <w:marTop w:val="0"/>
          <w:marBottom w:val="0"/>
          <w:divBdr>
            <w:top w:val="none" w:sz="0" w:space="0" w:color="auto"/>
            <w:left w:val="none" w:sz="0" w:space="0" w:color="auto"/>
            <w:bottom w:val="none" w:sz="0" w:space="0" w:color="auto"/>
            <w:right w:val="none" w:sz="0" w:space="0" w:color="auto"/>
          </w:divBdr>
        </w:div>
        <w:div w:id="567107381">
          <w:marLeft w:val="0"/>
          <w:marRight w:val="0"/>
          <w:marTop w:val="0"/>
          <w:marBottom w:val="0"/>
          <w:divBdr>
            <w:top w:val="none" w:sz="0" w:space="0" w:color="auto"/>
            <w:left w:val="none" w:sz="0" w:space="0" w:color="auto"/>
            <w:bottom w:val="none" w:sz="0" w:space="0" w:color="auto"/>
            <w:right w:val="none" w:sz="0" w:space="0" w:color="auto"/>
          </w:divBdr>
        </w:div>
        <w:div w:id="310986679">
          <w:marLeft w:val="0"/>
          <w:marRight w:val="0"/>
          <w:marTop w:val="0"/>
          <w:marBottom w:val="0"/>
          <w:divBdr>
            <w:top w:val="none" w:sz="0" w:space="0" w:color="auto"/>
            <w:left w:val="none" w:sz="0" w:space="0" w:color="auto"/>
            <w:bottom w:val="none" w:sz="0" w:space="0" w:color="auto"/>
            <w:right w:val="none" w:sz="0" w:space="0" w:color="auto"/>
          </w:divBdr>
        </w:div>
        <w:div w:id="1307203729">
          <w:marLeft w:val="0"/>
          <w:marRight w:val="0"/>
          <w:marTop w:val="0"/>
          <w:marBottom w:val="0"/>
          <w:divBdr>
            <w:top w:val="none" w:sz="0" w:space="0" w:color="auto"/>
            <w:left w:val="none" w:sz="0" w:space="0" w:color="auto"/>
            <w:bottom w:val="none" w:sz="0" w:space="0" w:color="auto"/>
            <w:right w:val="none" w:sz="0" w:space="0" w:color="auto"/>
          </w:divBdr>
        </w:div>
        <w:div w:id="1334187237">
          <w:marLeft w:val="0"/>
          <w:marRight w:val="0"/>
          <w:marTop w:val="0"/>
          <w:marBottom w:val="0"/>
          <w:divBdr>
            <w:top w:val="none" w:sz="0" w:space="0" w:color="auto"/>
            <w:left w:val="none" w:sz="0" w:space="0" w:color="auto"/>
            <w:bottom w:val="none" w:sz="0" w:space="0" w:color="auto"/>
            <w:right w:val="none" w:sz="0" w:space="0" w:color="auto"/>
          </w:divBdr>
        </w:div>
        <w:div w:id="663322275">
          <w:marLeft w:val="0"/>
          <w:marRight w:val="0"/>
          <w:marTop w:val="0"/>
          <w:marBottom w:val="0"/>
          <w:divBdr>
            <w:top w:val="none" w:sz="0" w:space="0" w:color="auto"/>
            <w:left w:val="none" w:sz="0" w:space="0" w:color="auto"/>
            <w:bottom w:val="none" w:sz="0" w:space="0" w:color="auto"/>
            <w:right w:val="none" w:sz="0" w:space="0" w:color="auto"/>
          </w:divBdr>
        </w:div>
        <w:div w:id="1818262745">
          <w:marLeft w:val="0"/>
          <w:marRight w:val="0"/>
          <w:marTop w:val="0"/>
          <w:marBottom w:val="0"/>
          <w:divBdr>
            <w:top w:val="none" w:sz="0" w:space="0" w:color="auto"/>
            <w:left w:val="none" w:sz="0" w:space="0" w:color="auto"/>
            <w:bottom w:val="none" w:sz="0" w:space="0" w:color="auto"/>
            <w:right w:val="none" w:sz="0" w:space="0" w:color="auto"/>
          </w:divBdr>
        </w:div>
        <w:div w:id="1061249442">
          <w:marLeft w:val="0"/>
          <w:marRight w:val="0"/>
          <w:marTop w:val="0"/>
          <w:marBottom w:val="0"/>
          <w:divBdr>
            <w:top w:val="none" w:sz="0" w:space="0" w:color="auto"/>
            <w:left w:val="none" w:sz="0" w:space="0" w:color="auto"/>
            <w:bottom w:val="none" w:sz="0" w:space="0" w:color="auto"/>
            <w:right w:val="none" w:sz="0" w:space="0" w:color="auto"/>
          </w:divBdr>
        </w:div>
        <w:div w:id="643389063">
          <w:marLeft w:val="0"/>
          <w:marRight w:val="0"/>
          <w:marTop w:val="0"/>
          <w:marBottom w:val="0"/>
          <w:divBdr>
            <w:top w:val="none" w:sz="0" w:space="0" w:color="auto"/>
            <w:left w:val="none" w:sz="0" w:space="0" w:color="auto"/>
            <w:bottom w:val="none" w:sz="0" w:space="0" w:color="auto"/>
            <w:right w:val="none" w:sz="0" w:space="0" w:color="auto"/>
          </w:divBdr>
        </w:div>
        <w:div w:id="626356680">
          <w:marLeft w:val="0"/>
          <w:marRight w:val="0"/>
          <w:marTop w:val="0"/>
          <w:marBottom w:val="0"/>
          <w:divBdr>
            <w:top w:val="none" w:sz="0" w:space="0" w:color="auto"/>
            <w:left w:val="none" w:sz="0" w:space="0" w:color="auto"/>
            <w:bottom w:val="none" w:sz="0" w:space="0" w:color="auto"/>
            <w:right w:val="none" w:sz="0" w:space="0" w:color="auto"/>
          </w:divBdr>
        </w:div>
        <w:div w:id="762727512">
          <w:marLeft w:val="0"/>
          <w:marRight w:val="0"/>
          <w:marTop w:val="0"/>
          <w:marBottom w:val="0"/>
          <w:divBdr>
            <w:top w:val="none" w:sz="0" w:space="0" w:color="auto"/>
            <w:left w:val="none" w:sz="0" w:space="0" w:color="auto"/>
            <w:bottom w:val="none" w:sz="0" w:space="0" w:color="auto"/>
            <w:right w:val="none" w:sz="0" w:space="0" w:color="auto"/>
          </w:divBdr>
        </w:div>
        <w:div w:id="2050031891">
          <w:marLeft w:val="0"/>
          <w:marRight w:val="0"/>
          <w:marTop w:val="0"/>
          <w:marBottom w:val="0"/>
          <w:divBdr>
            <w:top w:val="none" w:sz="0" w:space="0" w:color="auto"/>
            <w:left w:val="none" w:sz="0" w:space="0" w:color="auto"/>
            <w:bottom w:val="none" w:sz="0" w:space="0" w:color="auto"/>
            <w:right w:val="none" w:sz="0" w:space="0" w:color="auto"/>
          </w:divBdr>
        </w:div>
        <w:div w:id="935597302">
          <w:marLeft w:val="0"/>
          <w:marRight w:val="0"/>
          <w:marTop w:val="0"/>
          <w:marBottom w:val="0"/>
          <w:divBdr>
            <w:top w:val="none" w:sz="0" w:space="0" w:color="auto"/>
            <w:left w:val="none" w:sz="0" w:space="0" w:color="auto"/>
            <w:bottom w:val="none" w:sz="0" w:space="0" w:color="auto"/>
            <w:right w:val="none" w:sz="0" w:space="0" w:color="auto"/>
          </w:divBdr>
        </w:div>
        <w:div w:id="791023327">
          <w:marLeft w:val="0"/>
          <w:marRight w:val="0"/>
          <w:marTop w:val="0"/>
          <w:marBottom w:val="0"/>
          <w:divBdr>
            <w:top w:val="none" w:sz="0" w:space="0" w:color="auto"/>
            <w:left w:val="none" w:sz="0" w:space="0" w:color="auto"/>
            <w:bottom w:val="none" w:sz="0" w:space="0" w:color="auto"/>
            <w:right w:val="none" w:sz="0" w:space="0" w:color="auto"/>
          </w:divBdr>
        </w:div>
        <w:div w:id="199705076">
          <w:marLeft w:val="0"/>
          <w:marRight w:val="0"/>
          <w:marTop w:val="0"/>
          <w:marBottom w:val="0"/>
          <w:divBdr>
            <w:top w:val="none" w:sz="0" w:space="0" w:color="auto"/>
            <w:left w:val="none" w:sz="0" w:space="0" w:color="auto"/>
            <w:bottom w:val="none" w:sz="0" w:space="0" w:color="auto"/>
            <w:right w:val="none" w:sz="0" w:space="0" w:color="auto"/>
          </w:divBdr>
        </w:div>
        <w:div w:id="1368336545">
          <w:marLeft w:val="0"/>
          <w:marRight w:val="0"/>
          <w:marTop w:val="0"/>
          <w:marBottom w:val="0"/>
          <w:divBdr>
            <w:top w:val="none" w:sz="0" w:space="0" w:color="auto"/>
            <w:left w:val="none" w:sz="0" w:space="0" w:color="auto"/>
            <w:bottom w:val="none" w:sz="0" w:space="0" w:color="auto"/>
            <w:right w:val="none" w:sz="0" w:space="0" w:color="auto"/>
          </w:divBdr>
        </w:div>
        <w:div w:id="940454569">
          <w:marLeft w:val="0"/>
          <w:marRight w:val="0"/>
          <w:marTop w:val="0"/>
          <w:marBottom w:val="0"/>
          <w:divBdr>
            <w:top w:val="none" w:sz="0" w:space="0" w:color="auto"/>
            <w:left w:val="none" w:sz="0" w:space="0" w:color="auto"/>
            <w:bottom w:val="none" w:sz="0" w:space="0" w:color="auto"/>
            <w:right w:val="none" w:sz="0" w:space="0" w:color="auto"/>
          </w:divBdr>
        </w:div>
        <w:div w:id="43910525">
          <w:marLeft w:val="0"/>
          <w:marRight w:val="0"/>
          <w:marTop w:val="0"/>
          <w:marBottom w:val="0"/>
          <w:divBdr>
            <w:top w:val="none" w:sz="0" w:space="0" w:color="auto"/>
            <w:left w:val="none" w:sz="0" w:space="0" w:color="auto"/>
            <w:bottom w:val="none" w:sz="0" w:space="0" w:color="auto"/>
            <w:right w:val="none" w:sz="0" w:space="0" w:color="auto"/>
          </w:divBdr>
        </w:div>
        <w:div w:id="155607835">
          <w:marLeft w:val="0"/>
          <w:marRight w:val="0"/>
          <w:marTop w:val="0"/>
          <w:marBottom w:val="0"/>
          <w:divBdr>
            <w:top w:val="none" w:sz="0" w:space="0" w:color="auto"/>
            <w:left w:val="none" w:sz="0" w:space="0" w:color="auto"/>
            <w:bottom w:val="none" w:sz="0" w:space="0" w:color="auto"/>
            <w:right w:val="none" w:sz="0" w:space="0" w:color="auto"/>
          </w:divBdr>
        </w:div>
        <w:div w:id="865412326">
          <w:marLeft w:val="0"/>
          <w:marRight w:val="0"/>
          <w:marTop w:val="0"/>
          <w:marBottom w:val="0"/>
          <w:divBdr>
            <w:top w:val="none" w:sz="0" w:space="0" w:color="auto"/>
            <w:left w:val="none" w:sz="0" w:space="0" w:color="auto"/>
            <w:bottom w:val="none" w:sz="0" w:space="0" w:color="auto"/>
            <w:right w:val="none" w:sz="0" w:space="0" w:color="auto"/>
          </w:divBdr>
        </w:div>
        <w:div w:id="216009958">
          <w:marLeft w:val="0"/>
          <w:marRight w:val="0"/>
          <w:marTop w:val="0"/>
          <w:marBottom w:val="0"/>
          <w:divBdr>
            <w:top w:val="none" w:sz="0" w:space="0" w:color="auto"/>
            <w:left w:val="none" w:sz="0" w:space="0" w:color="auto"/>
            <w:bottom w:val="none" w:sz="0" w:space="0" w:color="auto"/>
            <w:right w:val="none" w:sz="0" w:space="0" w:color="auto"/>
          </w:divBdr>
        </w:div>
        <w:div w:id="1480924677">
          <w:marLeft w:val="0"/>
          <w:marRight w:val="0"/>
          <w:marTop w:val="0"/>
          <w:marBottom w:val="0"/>
          <w:divBdr>
            <w:top w:val="none" w:sz="0" w:space="0" w:color="auto"/>
            <w:left w:val="none" w:sz="0" w:space="0" w:color="auto"/>
            <w:bottom w:val="none" w:sz="0" w:space="0" w:color="auto"/>
            <w:right w:val="none" w:sz="0" w:space="0" w:color="auto"/>
          </w:divBdr>
        </w:div>
        <w:div w:id="1180925508">
          <w:marLeft w:val="0"/>
          <w:marRight w:val="0"/>
          <w:marTop w:val="0"/>
          <w:marBottom w:val="0"/>
          <w:divBdr>
            <w:top w:val="none" w:sz="0" w:space="0" w:color="auto"/>
            <w:left w:val="none" w:sz="0" w:space="0" w:color="auto"/>
            <w:bottom w:val="none" w:sz="0" w:space="0" w:color="auto"/>
            <w:right w:val="none" w:sz="0" w:space="0" w:color="auto"/>
          </w:divBdr>
        </w:div>
        <w:div w:id="780804094">
          <w:marLeft w:val="0"/>
          <w:marRight w:val="0"/>
          <w:marTop w:val="0"/>
          <w:marBottom w:val="0"/>
          <w:divBdr>
            <w:top w:val="none" w:sz="0" w:space="0" w:color="auto"/>
            <w:left w:val="none" w:sz="0" w:space="0" w:color="auto"/>
            <w:bottom w:val="none" w:sz="0" w:space="0" w:color="auto"/>
            <w:right w:val="none" w:sz="0" w:space="0" w:color="auto"/>
          </w:divBdr>
        </w:div>
        <w:div w:id="1466656157">
          <w:marLeft w:val="0"/>
          <w:marRight w:val="0"/>
          <w:marTop w:val="0"/>
          <w:marBottom w:val="0"/>
          <w:divBdr>
            <w:top w:val="none" w:sz="0" w:space="0" w:color="auto"/>
            <w:left w:val="none" w:sz="0" w:space="0" w:color="auto"/>
            <w:bottom w:val="none" w:sz="0" w:space="0" w:color="auto"/>
            <w:right w:val="none" w:sz="0" w:space="0" w:color="auto"/>
          </w:divBdr>
        </w:div>
        <w:div w:id="1866015607">
          <w:marLeft w:val="0"/>
          <w:marRight w:val="0"/>
          <w:marTop w:val="0"/>
          <w:marBottom w:val="0"/>
          <w:divBdr>
            <w:top w:val="none" w:sz="0" w:space="0" w:color="auto"/>
            <w:left w:val="none" w:sz="0" w:space="0" w:color="auto"/>
            <w:bottom w:val="none" w:sz="0" w:space="0" w:color="auto"/>
            <w:right w:val="none" w:sz="0" w:space="0" w:color="auto"/>
          </w:divBdr>
        </w:div>
        <w:div w:id="480267300">
          <w:marLeft w:val="0"/>
          <w:marRight w:val="0"/>
          <w:marTop w:val="0"/>
          <w:marBottom w:val="0"/>
          <w:divBdr>
            <w:top w:val="none" w:sz="0" w:space="0" w:color="auto"/>
            <w:left w:val="none" w:sz="0" w:space="0" w:color="auto"/>
            <w:bottom w:val="none" w:sz="0" w:space="0" w:color="auto"/>
            <w:right w:val="none" w:sz="0" w:space="0" w:color="auto"/>
          </w:divBdr>
        </w:div>
        <w:div w:id="236869193">
          <w:marLeft w:val="0"/>
          <w:marRight w:val="0"/>
          <w:marTop w:val="0"/>
          <w:marBottom w:val="0"/>
          <w:divBdr>
            <w:top w:val="none" w:sz="0" w:space="0" w:color="auto"/>
            <w:left w:val="none" w:sz="0" w:space="0" w:color="auto"/>
            <w:bottom w:val="none" w:sz="0" w:space="0" w:color="auto"/>
            <w:right w:val="none" w:sz="0" w:space="0" w:color="auto"/>
          </w:divBdr>
        </w:div>
        <w:div w:id="1094790413">
          <w:marLeft w:val="0"/>
          <w:marRight w:val="0"/>
          <w:marTop w:val="0"/>
          <w:marBottom w:val="0"/>
          <w:divBdr>
            <w:top w:val="none" w:sz="0" w:space="0" w:color="auto"/>
            <w:left w:val="none" w:sz="0" w:space="0" w:color="auto"/>
            <w:bottom w:val="none" w:sz="0" w:space="0" w:color="auto"/>
            <w:right w:val="none" w:sz="0" w:space="0" w:color="auto"/>
          </w:divBdr>
        </w:div>
        <w:div w:id="1894732112">
          <w:marLeft w:val="0"/>
          <w:marRight w:val="0"/>
          <w:marTop w:val="0"/>
          <w:marBottom w:val="0"/>
          <w:divBdr>
            <w:top w:val="none" w:sz="0" w:space="0" w:color="auto"/>
            <w:left w:val="none" w:sz="0" w:space="0" w:color="auto"/>
            <w:bottom w:val="none" w:sz="0" w:space="0" w:color="auto"/>
            <w:right w:val="none" w:sz="0" w:space="0" w:color="auto"/>
          </w:divBdr>
        </w:div>
        <w:div w:id="179008776">
          <w:marLeft w:val="0"/>
          <w:marRight w:val="0"/>
          <w:marTop w:val="0"/>
          <w:marBottom w:val="0"/>
          <w:divBdr>
            <w:top w:val="none" w:sz="0" w:space="0" w:color="auto"/>
            <w:left w:val="none" w:sz="0" w:space="0" w:color="auto"/>
            <w:bottom w:val="none" w:sz="0" w:space="0" w:color="auto"/>
            <w:right w:val="none" w:sz="0" w:space="0" w:color="auto"/>
          </w:divBdr>
        </w:div>
        <w:div w:id="1436637263">
          <w:marLeft w:val="0"/>
          <w:marRight w:val="0"/>
          <w:marTop w:val="0"/>
          <w:marBottom w:val="0"/>
          <w:divBdr>
            <w:top w:val="none" w:sz="0" w:space="0" w:color="auto"/>
            <w:left w:val="none" w:sz="0" w:space="0" w:color="auto"/>
            <w:bottom w:val="none" w:sz="0" w:space="0" w:color="auto"/>
            <w:right w:val="none" w:sz="0" w:space="0" w:color="auto"/>
          </w:divBdr>
        </w:div>
        <w:div w:id="60519876">
          <w:marLeft w:val="0"/>
          <w:marRight w:val="0"/>
          <w:marTop w:val="0"/>
          <w:marBottom w:val="0"/>
          <w:divBdr>
            <w:top w:val="none" w:sz="0" w:space="0" w:color="auto"/>
            <w:left w:val="none" w:sz="0" w:space="0" w:color="auto"/>
            <w:bottom w:val="none" w:sz="0" w:space="0" w:color="auto"/>
            <w:right w:val="none" w:sz="0" w:space="0" w:color="auto"/>
          </w:divBdr>
        </w:div>
        <w:div w:id="371921548">
          <w:marLeft w:val="0"/>
          <w:marRight w:val="0"/>
          <w:marTop w:val="0"/>
          <w:marBottom w:val="0"/>
          <w:divBdr>
            <w:top w:val="none" w:sz="0" w:space="0" w:color="auto"/>
            <w:left w:val="none" w:sz="0" w:space="0" w:color="auto"/>
            <w:bottom w:val="none" w:sz="0" w:space="0" w:color="auto"/>
            <w:right w:val="none" w:sz="0" w:space="0" w:color="auto"/>
          </w:divBdr>
        </w:div>
        <w:div w:id="391468327">
          <w:marLeft w:val="0"/>
          <w:marRight w:val="0"/>
          <w:marTop w:val="0"/>
          <w:marBottom w:val="0"/>
          <w:divBdr>
            <w:top w:val="none" w:sz="0" w:space="0" w:color="auto"/>
            <w:left w:val="none" w:sz="0" w:space="0" w:color="auto"/>
            <w:bottom w:val="none" w:sz="0" w:space="0" w:color="auto"/>
            <w:right w:val="none" w:sz="0" w:space="0" w:color="auto"/>
          </w:divBdr>
        </w:div>
        <w:div w:id="1724256693">
          <w:marLeft w:val="0"/>
          <w:marRight w:val="0"/>
          <w:marTop w:val="0"/>
          <w:marBottom w:val="0"/>
          <w:divBdr>
            <w:top w:val="none" w:sz="0" w:space="0" w:color="auto"/>
            <w:left w:val="none" w:sz="0" w:space="0" w:color="auto"/>
            <w:bottom w:val="none" w:sz="0" w:space="0" w:color="auto"/>
            <w:right w:val="none" w:sz="0" w:space="0" w:color="auto"/>
          </w:divBdr>
        </w:div>
        <w:div w:id="1276870085">
          <w:marLeft w:val="0"/>
          <w:marRight w:val="0"/>
          <w:marTop w:val="0"/>
          <w:marBottom w:val="0"/>
          <w:divBdr>
            <w:top w:val="none" w:sz="0" w:space="0" w:color="auto"/>
            <w:left w:val="none" w:sz="0" w:space="0" w:color="auto"/>
            <w:bottom w:val="none" w:sz="0" w:space="0" w:color="auto"/>
            <w:right w:val="none" w:sz="0" w:space="0" w:color="auto"/>
          </w:divBdr>
        </w:div>
        <w:div w:id="560481077">
          <w:marLeft w:val="0"/>
          <w:marRight w:val="0"/>
          <w:marTop w:val="0"/>
          <w:marBottom w:val="0"/>
          <w:divBdr>
            <w:top w:val="none" w:sz="0" w:space="0" w:color="auto"/>
            <w:left w:val="none" w:sz="0" w:space="0" w:color="auto"/>
            <w:bottom w:val="none" w:sz="0" w:space="0" w:color="auto"/>
            <w:right w:val="none" w:sz="0" w:space="0" w:color="auto"/>
          </w:divBdr>
        </w:div>
        <w:div w:id="1482424642">
          <w:marLeft w:val="0"/>
          <w:marRight w:val="0"/>
          <w:marTop w:val="0"/>
          <w:marBottom w:val="0"/>
          <w:divBdr>
            <w:top w:val="none" w:sz="0" w:space="0" w:color="auto"/>
            <w:left w:val="none" w:sz="0" w:space="0" w:color="auto"/>
            <w:bottom w:val="none" w:sz="0" w:space="0" w:color="auto"/>
            <w:right w:val="none" w:sz="0" w:space="0" w:color="auto"/>
          </w:divBdr>
        </w:div>
        <w:div w:id="1107432706">
          <w:marLeft w:val="0"/>
          <w:marRight w:val="0"/>
          <w:marTop w:val="0"/>
          <w:marBottom w:val="0"/>
          <w:divBdr>
            <w:top w:val="none" w:sz="0" w:space="0" w:color="auto"/>
            <w:left w:val="none" w:sz="0" w:space="0" w:color="auto"/>
            <w:bottom w:val="none" w:sz="0" w:space="0" w:color="auto"/>
            <w:right w:val="none" w:sz="0" w:space="0" w:color="auto"/>
          </w:divBdr>
        </w:div>
        <w:div w:id="171603048">
          <w:marLeft w:val="0"/>
          <w:marRight w:val="0"/>
          <w:marTop w:val="0"/>
          <w:marBottom w:val="0"/>
          <w:divBdr>
            <w:top w:val="none" w:sz="0" w:space="0" w:color="auto"/>
            <w:left w:val="none" w:sz="0" w:space="0" w:color="auto"/>
            <w:bottom w:val="none" w:sz="0" w:space="0" w:color="auto"/>
            <w:right w:val="none" w:sz="0" w:space="0" w:color="auto"/>
          </w:divBdr>
        </w:div>
        <w:div w:id="1735817455">
          <w:marLeft w:val="0"/>
          <w:marRight w:val="0"/>
          <w:marTop w:val="0"/>
          <w:marBottom w:val="0"/>
          <w:divBdr>
            <w:top w:val="none" w:sz="0" w:space="0" w:color="auto"/>
            <w:left w:val="none" w:sz="0" w:space="0" w:color="auto"/>
            <w:bottom w:val="none" w:sz="0" w:space="0" w:color="auto"/>
            <w:right w:val="none" w:sz="0" w:space="0" w:color="auto"/>
          </w:divBdr>
        </w:div>
        <w:div w:id="406996726">
          <w:marLeft w:val="0"/>
          <w:marRight w:val="0"/>
          <w:marTop w:val="0"/>
          <w:marBottom w:val="0"/>
          <w:divBdr>
            <w:top w:val="none" w:sz="0" w:space="0" w:color="auto"/>
            <w:left w:val="none" w:sz="0" w:space="0" w:color="auto"/>
            <w:bottom w:val="none" w:sz="0" w:space="0" w:color="auto"/>
            <w:right w:val="none" w:sz="0" w:space="0" w:color="auto"/>
          </w:divBdr>
        </w:div>
        <w:div w:id="1735859628">
          <w:marLeft w:val="0"/>
          <w:marRight w:val="0"/>
          <w:marTop w:val="0"/>
          <w:marBottom w:val="0"/>
          <w:divBdr>
            <w:top w:val="none" w:sz="0" w:space="0" w:color="auto"/>
            <w:left w:val="none" w:sz="0" w:space="0" w:color="auto"/>
            <w:bottom w:val="none" w:sz="0" w:space="0" w:color="auto"/>
            <w:right w:val="none" w:sz="0" w:space="0" w:color="auto"/>
          </w:divBdr>
        </w:div>
        <w:div w:id="1905797610">
          <w:marLeft w:val="0"/>
          <w:marRight w:val="0"/>
          <w:marTop w:val="0"/>
          <w:marBottom w:val="0"/>
          <w:divBdr>
            <w:top w:val="none" w:sz="0" w:space="0" w:color="auto"/>
            <w:left w:val="none" w:sz="0" w:space="0" w:color="auto"/>
            <w:bottom w:val="none" w:sz="0" w:space="0" w:color="auto"/>
            <w:right w:val="none" w:sz="0" w:space="0" w:color="auto"/>
          </w:divBdr>
        </w:div>
        <w:div w:id="270667371">
          <w:marLeft w:val="0"/>
          <w:marRight w:val="0"/>
          <w:marTop w:val="0"/>
          <w:marBottom w:val="0"/>
          <w:divBdr>
            <w:top w:val="none" w:sz="0" w:space="0" w:color="auto"/>
            <w:left w:val="none" w:sz="0" w:space="0" w:color="auto"/>
            <w:bottom w:val="none" w:sz="0" w:space="0" w:color="auto"/>
            <w:right w:val="none" w:sz="0" w:space="0" w:color="auto"/>
          </w:divBdr>
        </w:div>
        <w:div w:id="764617036">
          <w:marLeft w:val="0"/>
          <w:marRight w:val="0"/>
          <w:marTop w:val="0"/>
          <w:marBottom w:val="0"/>
          <w:divBdr>
            <w:top w:val="none" w:sz="0" w:space="0" w:color="auto"/>
            <w:left w:val="none" w:sz="0" w:space="0" w:color="auto"/>
            <w:bottom w:val="none" w:sz="0" w:space="0" w:color="auto"/>
            <w:right w:val="none" w:sz="0" w:space="0" w:color="auto"/>
          </w:divBdr>
        </w:div>
        <w:div w:id="2094885722">
          <w:marLeft w:val="0"/>
          <w:marRight w:val="0"/>
          <w:marTop w:val="0"/>
          <w:marBottom w:val="0"/>
          <w:divBdr>
            <w:top w:val="none" w:sz="0" w:space="0" w:color="auto"/>
            <w:left w:val="none" w:sz="0" w:space="0" w:color="auto"/>
            <w:bottom w:val="none" w:sz="0" w:space="0" w:color="auto"/>
            <w:right w:val="none" w:sz="0" w:space="0" w:color="auto"/>
          </w:divBdr>
        </w:div>
        <w:div w:id="35201338">
          <w:marLeft w:val="0"/>
          <w:marRight w:val="0"/>
          <w:marTop w:val="0"/>
          <w:marBottom w:val="0"/>
          <w:divBdr>
            <w:top w:val="none" w:sz="0" w:space="0" w:color="auto"/>
            <w:left w:val="none" w:sz="0" w:space="0" w:color="auto"/>
            <w:bottom w:val="none" w:sz="0" w:space="0" w:color="auto"/>
            <w:right w:val="none" w:sz="0" w:space="0" w:color="auto"/>
          </w:divBdr>
        </w:div>
        <w:div w:id="1086196692">
          <w:marLeft w:val="0"/>
          <w:marRight w:val="0"/>
          <w:marTop w:val="0"/>
          <w:marBottom w:val="0"/>
          <w:divBdr>
            <w:top w:val="none" w:sz="0" w:space="0" w:color="auto"/>
            <w:left w:val="none" w:sz="0" w:space="0" w:color="auto"/>
            <w:bottom w:val="none" w:sz="0" w:space="0" w:color="auto"/>
            <w:right w:val="none" w:sz="0" w:space="0" w:color="auto"/>
          </w:divBdr>
        </w:div>
        <w:div w:id="1645894778">
          <w:marLeft w:val="0"/>
          <w:marRight w:val="0"/>
          <w:marTop w:val="0"/>
          <w:marBottom w:val="0"/>
          <w:divBdr>
            <w:top w:val="none" w:sz="0" w:space="0" w:color="auto"/>
            <w:left w:val="none" w:sz="0" w:space="0" w:color="auto"/>
            <w:bottom w:val="none" w:sz="0" w:space="0" w:color="auto"/>
            <w:right w:val="none" w:sz="0" w:space="0" w:color="auto"/>
          </w:divBdr>
        </w:div>
      </w:divsChild>
    </w:div>
    <w:div w:id="1441146308">
      <w:bodyDiv w:val="1"/>
      <w:marLeft w:val="0"/>
      <w:marRight w:val="0"/>
      <w:marTop w:val="0"/>
      <w:marBottom w:val="0"/>
      <w:divBdr>
        <w:top w:val="none" w:sz="0" w:space="0" w:color="auto"/>
        <w:left w:val="none" w:sz="0" w:space="0" w:color="auto"/>
        <w:bottom w:val="none" w:sz="0" w:space="0" w:color="auto"/>
        <w:right w:val="none" w:sz="0" w:space="0" w:color="auto"/>
      </w:divBdr>
    </w:div>
    <w:div w:id="1506478671">
      <w:bodyDiv w:val="1"/>
      <w:marLeft w:val="0"/>
      <w:marRight w:val="0"/>
      <w:marTop w:val="0"/>
      <w:marBottom w:val="0"/>
      <w:divBdr>
        <w:top w:val="none" w:sz="0" w:space="0" w:color="auto"/>
        <w:left w:val="none" w:sz="0" w:space="0" w:color="auto"/>
        <w:bottom w:val="none" w:sz="0" w:space="0" w:color="auto"/>
        <w:right w:val="none" w:sz="0" w:space="0" w:color="auto"/>
      </w:divBdr>
      <w:divsChild>
        <w:div w:id="636690677">
          <w:marLeft w:val="0"/>
          <w:marRight w:val="0"/>
          <w:marTop w:val="0"/>
          <w:marBottom w:val="0"/>
          <w:divBdr>
            <w:top w:val="none" w:sz="0" w:space="0" w:color="auto"/>
            <w:left w:val="none" w:sz="0" w:space="0" w:color="auto"/>
            <w:bottom w:val="none" w:sz="0" w:space="0" w:color="auto"/>
            <w:right w:val="none" w:sz="0" w:space="0" w:color="auto"/>
          </w:divBdr>
        </w:div>
        <w:div w:id="1619793674">
          <w:marLeft w:val="0"/>
          <w:marRight w:val="0"/>
          <w:marTop w:val="0"/>
          <w:marBottom w:val="0"/>
          <w:divBdr>
            <w:top w:val="none" w:sz="0" w:space="0" w:color="auto"/>
            <w:left w:val="none" w:sz="0" w:space="0" w:color="auto"/>
            <w:bottom w:val="none" w:sz="0" w:space="0" w:color="auto"/>
            <w:right w:val="none" w:sz="0" w:space="0" w:color="auto"/>
          </w:divBdr>
        </w:div>
        <w:div w:id="1915358687">
          <w:marLeft w:val="0"/>
          <w:marRight w:val="0"/>
          <w:marTop w:val="0"/>
          <w:marBottom w:val="0"/>
          <w:divBdr>
            <w:top w:val="none" w:sz="0" w:space="0" w:color="auto"/>
            <w:left w:val="none" w:sz="0" w:space="0" w:color="auto"/>
            <w:bottom w:val="none" w:sz="0" w:space="0" w:color="auto"/>
            <w:right w:val="none" w:sz="0" w:space="0" w:color="auto"/>
          </w:divBdr>
        </w:div>
        <w:div w:id="794130863">
          <w:marLeft w:val="0"/>
          <w:marRight w:val="0"/>
          <w:marTop w:val="0"/>
          <w:marBottom w:val="0"/>
          <w:divBdr>
            <w:top w:val="none" w:sz="0" w:space="0" w:color="auto"/>
            <w:left w:val="none" w:sz="0" w:space="0" w:color="auto"/>
            <w:bottom w:val="none" w:sz="0" w:space="0" w:color="auto"/>
            <w:right w:val="none" w:sz="0" w:space="0" w:color="auto"/>
          </w:divBdr>
        </w:div>
        <w:div w:id="1738549401">
          <w:marLeft w:val="0"/>
          <w:marRight w:val="0"/>
          <w:marTop w:val="0"/>
          <w:marBottom w:val="0"/>
          <w:divBdr>
            <w:top w:val="none" w:sz="0" w:space="0" w:color="auto"/>
            <w:left w:val="none" w:sz="0" w:space="0" w:color="auto"/>
            <w:bottom w:val="none" w:sz="0" w:space="0" w:color="auto"/>
            <w:right w:val="none" w:sz="0" w:space="0" w:color="auto"/>
          </w:divBdr>
        </w:div>
        <w:div w:id="375928975">
          <w:marLeft w:val="0"/>
          <w:marRight w:val="0"/>
          <w:marTop w:val="0"/>
          <w:marBottom w:val="0"/>
          <w:divBdr>
            <w:top w:val="none" w:sz="0" w:space="0" w:color="auto"/>
            <w:left w:val="none" w:sz="0" w:space="0" w:color="auto"/>
            <w:bottom w:val="none" w:sz="0" w:space="0" w:color="auto"/>
            <w:right w:val="none" w:sz="0" w:space="0" w:color="auto"/>
          </w:divBdr>
        </w:div>
        <w:div w:id="1806971609">
          <w:marLeft w:val="0"/>
          <w:marRight w:val="0"/>
          <w:marTop w:val="0"/>
          <w:marBottom w:val="0"/>
          <w:divBdr>
            <w:top w:val="none" w:sz="0" w:space="0" w:color="auto"/>
            <w:left w:val="none" w:sz="0" w:space="0" w:color="auto"/>
            <w:bottom w:val="none" w:sz="0" w:space="0" w:color="auto"/>
            <w:right w:val="none" w:sz="0" w:space="0" w:color="auto"/>
          </w:divBdr>
        </w:div>
        <w:div w:id="858549016">
          <w:marLeft w:val="0"/>
          <w:marRight w:val="0"/>
          <w:marTop w:val="0"/>
          <w:marBottom w:val="0"/>
          <w:divBdr>
            <w:top w:val="none" w:sz="0" w:space="0" w:color="auto"/>
            <w:left w:val="none" w:sz="0" w:space="0" w:color="auto"/>
            <w:bottom w:val="none" w:sz="0" w:space="0" w:color="auto"/>
            <w:right w:val="none" w:sz="0" w:space="0" w:color="auto"/>
          </w:divBdr>
        </w:div>
        <w:div w:id="213540766">
          <w:marLeft w:val="0"/>
          <w:marRight w:val="0"/>
          <w:marTop w:val="0"/>
          <w:marBottom w:val="0"/>
          <w:divBdr>
            <w:top w:val="none" w:sz="0" w:space="0" w:color="auto"/>
            <w:left w:val="none" w:sz="0" w:space="0" w:color="auto"/>
            <w:bottom w:val="none" w:sz="0" w:space="0" w:color="auto"/>
            <w:right w:val="none" w:sz="0" w:space="0" w:color="auto"/>
          </w:divBdr>
        </w:div>
        <w:div w:id="1634601465">
          <w:marLeft w:val="0"/>
          <w:marRight w:val="0"/>
          <w:marTop w:val="0"/>
          <w:marBottom w:val="0"/>
          <w:divBdr>
            <w:top w:val="none" w:sz="0" w:space="0" w:color="auto"/>
            <w:left w:val="none" w:sz="0" w:space="0" w:color="auto"/>
            <w:bottom w:val="none" w:sz="0" w:space="0" w:color="auto"/>
            <w:right w:val="none" w:sz="0" w:space="0" w:color="auto"/>
          </w:divBdr>
        </w:div>
        <w:div w:id="417748271">
          <w:marLeft w:val="0"/>
          <w:marRight w:val="0"/>
          <w:marTop w:val="0"/>
          <w:marBottom w:val="0"/>
          <w:divBdr>
            <w:top w:val="none" w:sz="0" w:space="0" w:color="auto"/>
            <w:left w:val="none" w:sz="0" w:space="0" w:color="auto"/>
            <w:bottom w:val="none" w:sz="0" w:space="0" w:color="auto"/>
            <w:right w:val="none" w:sz="0" w:space="0" w:color="auto"/>
          </w:divBdr>
        </w:div>
        <w:div w:id="233857218">
          <w:marLeft w:val="0"/>
          <w:marRight w:val="0"/>
          <w:marTop w:val="0"/>
          <w:marBottom w:val="0"/>
          <w:divBdr>
            <w:top w:val="none" w:sz="0" w:space="0" w:color="auto"/>
            <w:left w:val="none" w:sz="0" w:space="0" w:color="auto"/>
            <w:bottom w:val="none" w:sz="0" w:space="0" w:color="auto"/>
            <w:right w:val="none" w:sz="0" w:space="0" w:color="auto"/>
          </w:divBdr>
        </w:div>
        <w:div w:id="473984836">
          <w:marLeft w:val="0"/>
          <w:marRight w:val="0"/>
          <w:marTop w:val="0"/>
          <w:marBottom w:val="0"/>
          <w:divBdr>
            <w:top w:val="none" w:sz="0" w:space="0" w:color="auto"/>
            <w:left w:val="none" w:sz="0" w:space="0" w:color="auto"/>
            <w:bottom w:val="none" w:sz="0" w:space="0" w:color="auto"/>
            <w:right w:val="none" w:sz="0" w:space="0" w:color="auto"/>
          </w:divBdr>
        </w:div>
        <w:div w:id="643511132">
          <w:marLeft w:val="0"/>
          <w:marRight w:val="0"/>
          <w:marTop w:val="0"/>
          <w:marBottom w:val="0"/>
          <w:divBdr>
            <w:top w:val="none" w:sz="0" w:space="0" w:color="auto"/>
            <w:left w:val="none" w:sz="0" w:space="0" w:color="auto"/>
            <w:bottom w:val="none" w:sz="0" w:space="0" w:color="auto"/>
            <w:right w:val="none" w:sz="0" w:space="0" w:color="auto"/>
          </w:divBdr>
        </w:div>
        <w:div w:id="1439524323">
          <w:marLeft w:val="0"/>
          <w:marRight w:val="0"/>
          <w:marTop w:val="0"/>
          <w:marBottom w:val="0"/>
          <w:divBdr>
            <w:top w:val="none" w:sz="0" w:space="0" w:color="auto"/>
            <w:left w:val="none" w:sz="0" w:space="0" w:color="auto"/>
            <w:bottom w:val="none" w:sz="0" w:space="0" w:color="auto"/>
            <w:right w:val="none" w:sz="0" w:space="0" w:color="auto"/>
          </w:divBdr>
        </w:div>
        <w:div w:id="1568951699">
          <w:marLeft w:val="0"/>
          <w:marRight w:val="0"/>
          <w:marTop w:val="0"/>
          <w:marBottom w:val="0"/>
          <w:divBdr>
            <w:top w:val="none" w:sz="0" w:space="0" w:color="auto"/>
            <w:left w:val="none" w:sz="0" w:space="0" w:color="auto"/>
            <w:bottom w:val="none" w:sz="0" w:space="0" w:color="auto"/>
            <w:right w:val="none" w:sz="0" w:space="0" w:color="auto"/>
          </w:divBdr>
        </w:div>
        <w:div w:id="373773688">
          <w:marLeft w:val="0"/>
          <w:marRight w:val="0"/>
          <w:marTop w:val="0"/>
          <w:marBottom w:val="0"/>
          <w:divBdr>
            <w:top w:val="none" w:sz="0" w:space="0" w:color="auto"/>
            <w:left w:val="none" w:sz="0" w:space="0" w:color="auto"/>
            <w:bottom w:val="none" w:sz="0" w:space="0" w:color="auto"/>
            <w:right w:val="none" w:sz="0" w:space="0" w:color="auto"/>
          </w:divBdr>
        </w:div>
        <w:div w:id="2054694025">
          <w:marLeft w:val="0"/>
          <w:marRight w:val="0"/>
          <w:marTop w:val="0"/>
          <w:marBottom w:val="0"/>
          <w:divBdr>
            <w:top w:val="none" w:sz="0" w:space="0" w:color="auto"/>
            <w:left w:val="none" w:sz="0" w:space="0" w:color="auto"/>
            <w:bottom w:val="none" w:sz="0" w:space="0" w:color="auto"/>
            <w:right w:val="none" w:sz="0" w:space="0" w:color="auto"/>
          </w:divBdr>
        </w:div>
        <w:div w:id="532772822">
          <w:marLeft w:val="0"/>
          <w:marRight w:val="0"/>
          <w:marTop w:val="0"/>
          <w:marBottom w:val="0"/>
          <w:divBdr>
            <w:top w:val="none" w:sz="0" w:space="0" w:color="auto"/>
            <w:left w:val="none" w:sz="0" w:space="0" w:color="auto"/>
            <w:bottom w:val="none" w:sz="0" w:space="0" w:color="auto"/>
            <w:right w:val="none" w:sz="0" w:space="0" w:color="auto"/>
          </w:divBdr>
        </w:div>
        <w:div w:id="2101876835">
          <w:marLeft w:val="0"/>
          <w:marRight w:val="0"/>
          <w:marTop w:val="0"/>
          <w:marBottom w:val="0"/>
          <w:divBdr>
            <w:top w:val="none" w:sz="0" w:space="0" w:color="auto"/>
            <w:left w:val="none" w:sz="0" w:space="0" w:color="auto"/>
            <w:bottom w:val="none" w:sz="0" w:space="0" w:color="auto"/>
            <w:right w:val="none" w:sz="0" w:space="0" w:color="auto"/>
          </w:divBdr>
        </w:div>
        <w:div w:id="254093291">
          <w:marLeft w:val="0"/>
          <w:marRight w:val="0"/>
          <w:marTop w:val="0"/>
          <w:marBottom w:val="0"/>
          <w:divBdr>
            <w:top w:val="none" w:sz="0" w:space="0" w:color="auto"/>
            <w:left w:val="none" w:sz="0" w:space="0" w:color="auto"/>
            <w:bottom w:val="none" w:sz="0" w:space="0" w:color="auto"/>
            <w:right w:val="none" w:sz="0" w:space="0" w:color="auto"/>
          </w:divBdr>
        </w:div>
        <w:div w:id="2091779054">
          <w:marLeft w:val="0"/>
          <w:marRight w:val="0"/>
          <w:marTop w:val="0"/>
          <w:marBottom w:val="0"/>
          <w:divBdr>
            <w:top w:val="none" w:sz="0" w:space="0" w:color="auto"/>
            <w:left w:val="none" w:sz="0" w:space="0" w:color="auto"/>
            <w:bottom w:val="none" w:sz="0" w:space="0" w:color="auto"/>
            <w:right w:val="none" w:sz="0" w:space="0" w:color="auto"/>
          </w:divBdr>
        </w:div>
        <w:div w:id="1383207740">
          <w:marLeft w:val="0"/>
          <w:marRight w:val="0"/>
          <w:marTop w:val="0"/>
          <w:marBottom w:val="0"/>
          <w:divBdr>
            <w:top w:val="none" w:sz="0" w:space="0" w:color="auto"/>
            <w:left w:val="none" w:sz="0" w:space="0" w:color="auto"/>
            <w:bottom w:val="none" w:sz="0" w:space="0" w:color="auto"/>
            <w:right w:val="none" w:sz="0" w:space="0" w:color="auto"/>
          </w:divBdr>
        </w:div>
        <w:div w:id="1751275022">
          <w:marLeft w:val="0"/>
          <w:marRight w:val="0"/>
          <w:marTop w:val="0"/>
          <w:marBottom w:val="0"/>
          <w:divBdr>
            <w:top w:val="none" w:sz="0" w:space="0" w:color="auto"/>
            <w:left w:val="none" w:sz="0" w:space="0" w:color="auto"/>
            <w:bottom w:val="none" w:sz="0" w:space="0" w:color="auto"/>
            <w:right w:val="none" w:sz="0" w:space="0" w:color="auto"/>
          </w:divBdr>
        </w:div>
        <w:div w:id="14694144">
          <w:marLeft w:val="0"/>
          <w:marRight w:val="0"/>
          <w:marTop w:val="0"/>
          <w:marBottom w:val="0"/>
          <w:divBdr>
            <w:top w:val="none" w:sz="0" w:space="0" w:color="auto"/>
            <w:left w:val="none" w:sz="0" w:space="0" w:color="auto"/>
            <w:bottom w:val="none" w:sz="0" w:space="0" w:color="auto"/>
            <w:right w:val="none" w:sz="0" w:space="0" w:color="auto"/>
          </w:divBdr>
        </w:div>
        <w:div w:id="20399515">
          <w:marLeft w:val="0"/>
          <w:marRight w:val="0"/>
          <w:marTop w:val="0"/>
          <w:marBottom w:val="0"/>
          <w:divBdr>
            <w:top w:val="none" w:sz="0" w:space="0" w:color="auto"/>
            <w:left w:val="none" w:sz="0" w:space="0" w:color="auto"/>
            <w:bottom w:val="none" w:sz="0" w:space="0" w:color="auto"/>
            <w:right w:val="none" w:sz="0" w:space="0" w:color="auto"/>
          </w:divBdr>
        </w:div>
        <w:div w:id="1502312985">
          <w:marLeft w:val="0"/>
          <w:marRight w:val="0"/>
          <w:marTop w:val="0"/>
          <w:marBottom w:val="0"/>
          <w:divBdr>
            <w:top w:val="none" w:sz="0" w:space="0" w:color="auto"/>
            <w:left w:val="none" w:sz="0" w:space="0" w:color="auto"/>
            <w:bottom w:val="none" w:sz="0" w:space="0" w:color="auto"/>
            <w:right w:val="none" w:sz="0" w:space="0" w:color="auto"/>
          </w:divBdr>
        </w:div>
        <w:div w:id="1135490443">
          <w:marLeft w:val="0"/>
          <w:marRight w:val="0"/>
          <w:marTop w:val="0"/>
          <w:marBottom w:val="0"/>
          <w:divBdr>
            <w:top w:val="none" w:sz="0" w:space="0" w:color="auto"/>
            <w:left w:val="none" w:sz="0" w:space="0" w:color="auto"/>
            <w:bottom w:val="none" w:sz="0" w:space="0" w:color="auto"/>
            <w:right w:val="none" w:sz="0" w:space="0" w:color="auto"/>
          </w:divBdr>
        </w:div>
        <w:div w:id="583536994">
          <w:marLeft w:val="0"/>
          <w:marRight w:val="0"/>
          <w:marTop w:val="0"/>
          <w:marBottom w:val="0"/>
          <w:divBdr>
            <w:top w:val="none" w:sz="0" w:space="0" w:color="auto"/>
            <w:left w:val="none" w:sz="0" w:space="0" w:color="auto"/>
            <w:bottom w:val="none" w:sz="0" w:space="0" w:color="auto"/>
            <w:right w:val="none" w:sz="0" w:space="0" w:color="auto"/>
          </w:divBdr>
        </w:div>
        <w:div w:id="2033265681">
          <w:marLeft w:val="0"/>
          <w:marRight w:val="0"/>
          <w:marTop w:val="0"/>
          <w:marBottom w:val="0"/>
          <w:divBdr>
            <w:top w:val="none" w:sz="0" w:space="0" w:color="auto"/>
            <w:left w:val="none" w:sz="0" w:space="0" w:color="auto"/>
            <w:bottom w:val="none" w:sz="0" w:space="0" w:color="auto"/>
            <w:right w:val="none" w:sz="0" w:space="0" w:color="auto"/>
          </w:divBdr>
        </w:div>
        <w:div w:id="511644554">
          <w:marLeft w:val="0"/>
          <w:marRight w:val="0"/>
          <w:marTop w:val="0"/>
          <w:marBottom w:val="0"/>
          <w:divBdr>
            <w:top w:val="none" w:sz="0" w:space="0" w:color="auto"/>
            <w:left w:val="none" w:sz="0" w:space="0" w:color="auto"/>
            <w:bottom w:val="none" w:sz="0" w:space="0" w:color="auto"/>
            <w:right w:val="none" w:sz="0" w:space="0" w:color="auto"/>
          </w:divBdr>
        </w:div>
        <w:div w:id="375587485">
          <w:marLeft w:val="0"/>
          <w:marRight w:val="0"/>
          <w:marTop w:val="0"/>
          <w:marBottom w:val="0"/>
          <w:divBdr>
            <w:top w:val="none" w:sz="0" w:space="0" w:color="auto"/>
            <w:left w:val="none" w:sz="0" w:space="0" w:color="auto"/>
            <w:bottom w:val="none" w:sz="0" w:space="0" w:color="auto"/>
            <w:right w:val="none" w:sz="0" w:space="0" w:color="auto"/>
          </w:divBdr>
        </w:div>
        <w:div w:id="1515454535">
          <w:marLeft w:val="0"/>
          <w:marRight w:val="0"/>
          <w:marTop w:val="0"/>
          <w:marBottom w:val="0"/>
          <w:divBdr>
            <w:top w:val="none" w:sz="0" w:space="0" w:color="auto"/>
            <w:left w:val="none" w:sz="0" w:space="0" w:color="auto"/>
            <w:bottom w:val="none" w:sz="0" w:space="0" w:color="auto"/>
            <w:right w:val="none" w:sz="0" w:space="0" w:color="auto"/>
          </w:divBdr>
        </w:div>
        <w:div w:id="744837237">
          <w:marLeft w:val="0"/>
          <w:marRight w:val="0"/>
          <w:marTop w:val="0"/>
          <w:marBottom w:val="0"/>
          <w:divBdr>
            <w:top w:val="none" w:sz="0" w:space="0" w:color="auto"/>
            <w:left w:val="none" w:sz="0" w:space="0" w:color="auto"/>
            <w:bottom w:val="none" w:sz="0" w:space="0" w:color="auto"/>
            <w:right w:val="none" w:sz="0" w:space="0" w:color="auto"/>
          </w:divBdr>
        </w:div>
        <w:div w:id="1084843209">
          <w:marLeft w:val="0"/>
          <w:marRight w:val="0"/>
          <w:marTop w:val="0"/>
          <w:marBottom w:val="0"/>
          <w:divBdr>
            <w:top w:val="none" w:sz="0" w:space="0" w:color="auto"/>
            <w:left w:val="none" w:sz="0" w:space="0" w:color="auto"/>
            <w:bottom w:val="none" w:sz="0" w:space="0" w:color="auto"/>
            <w:right w:val="none" w:sz="0" w:space="0" w:color="auto"/>
          </w:divBdr>
        </w:div>
        <w:div w:id="286743850">
          <w:marLeft w:val="0"/>
          <w:marRight w:val="0"/>
          <w:marTop w:val="0"/>
          <w:marBottom w:val="0"/>
          <w:divBdr>
            <w:top w:val="none" w:sz="0" w:space="0" w:color="auto"/>
            <w:left w:val="none" w:sz="0" w:space="0" w:color="auto"/>
            <w:bottom w:val="none" w:sz="0" w:space="0" w:color="auto"/>
            <w:right w:val="none" w:sz="0" w:space="0" w:color="auto"/>
          </w:divBdr>
        </w:div>
        <w:div w:id="941494536">
          <w:marLeft w:val="0"/>
          <w:marRight w:val="0"/>
          <w:marTop w:val="0"/>
          <w:marBottom w:val="0"/>
          <w:divBdr>
            <w:top w:val="none" w:sz="0" w:space="0" w:color="auto"/>
            <w:left w:val="none" w:sz="0" w:space="0" w:color="auto"/>
            <w:bottom w:val="none" w:sz="0" w:space="0" w:color="auto"/>
            <w:right w:val="none" w:sz="0" w:space="0" w:color="auto"/>
          </w:divBdr>
        </w:div>
        <w:div w:id="1560900989">
          <w:marLeft w:val="0"/>
          <w:marRight w:val="0"/>
          <w:marTop w:val="0"/>
          <w:marBottom w:val="0"/>
          <w:divBdr>
            <w:top w:val="none" w:sz="0" w:space="0" w:color="auto"/>
            <w:left w:val="none" w:sz="0" w:space="0" w:color="auto"/>
            <w:bottom w:val="none" w:sz="0" w:space="0" w:color="auto"/>
            <w:right w:val="none" w:sz="0" w:space="0" w:color="auto"/>
          </w:divBdr>
        </w:div>
        <w:div w:id="1521970805">
          <w:marLeft w:val="0"/>
          <w:marRight w:val="0"/>
          <w:marTop w:val="0"/>
          <w:marBottom w:val="0"/>
          <w:divBdr>
            <w:top w:val="none" w:sz="0" w:space="0" w:color="auto"/>
            <w:left w:val="none" w:sz="0" w:space="0" w:color="auto"/>
            <w:bottom w:val="none" w:sz="0" w:space="0" w:color="auto"/>
            <w:right w:val="none" w:sz="0" w:space="0" w:color="auto"/>
          </w:divBdr>
        </w:div>
        <w:div w:id="495146474">
          <w:marLeft w:val="0"/>
          <w:marRight w:val="0"/>
          <w:marTop w:val="0"/>
          <w:marBottom w:val="0"/>
          <w:divBdr>
            <w:top w:val="none" w:sz="0" w:space="0" w:color="auto"/>
            <w:left w:val="none" w:sz="0" w:space="0" w:color="auto"/>
            <w:bottom w:val="none" w:sz="0" w:space="0" w:color="auto"/>
            <w:right w:val="none" w:sz="0" w:space="0" w:color="auto"/>
          </w:divBdr>
        </w:div>
        <w:div w:id="587814547">
          <w:marLeft w:val="0"/>
          <w:marRight w:val="0"/>
          <w:marTop w:val="0"/>
          <w:marBottom w:val="0"/>
          <w:divBdr>
            <w:top w:val="none" w:sz="0" w:space="0" w:color="auto"/>
            <w:left w:val="none" w:sz="0" w:space="0" w:color="auto"/>
            <w:bottom w:val="none" w:sz="0" w:space="0" w:color="auto"/>
            <w:right w:val="none" w:sz="0" w:space="0" w:color="auto"/>
          </w:divBdr>
        </w:div>
        <w:div w:id="1516581002">
          <w:marLeft w:val="0"/>
          <w:marRight w:val="0"/>
          <w:marTop w:val="0"/>
          <w:marBottom w:val="0"/>
          <w:divBdr>
            <w:top w:val="none" w:sz="0" w:space="0" w:color="auto"/>
            <w:left w:val="none" w:sz="0" w:space="0" w:color="auto"/>
            <w:bottom w:val="none" w:sz="0" w:space="0" w:color="auto"/>
            <w:right w:val="none" w:sz="0" w:space="0" w:color="auto"/>
          </w:divBdr>
        </w:div>
        <w:div w:id="1018121356">
          <w:marLeft w:val="0"/>
          <w:marRight w:val="0"/>
          <w:marTop w:val="0"/>
          <w:marBottom w:val="0"/>
          <w:divBdr>
            <w:top w:val="none" w:sz="0" w:space="0" w:color="auto"/>
            <w:left w:val="none" w:sz="0" w:space="0" w:color="auto"/>
            <w:bottom w:val="none" w:sz="0" w:space="0" w:color="auto"/>
            <w:right w:val="none" w:sz="0" w:space="0" w:color="auto"/>
          </w:divBdr>
        </w:div>
        <w:div w:id="1011032955">
          <w:marLeft w:val="0"/>
          <w:marRight w:val="0"/>
          <w:marTop w:val="0"/>
          <w:marBottom w:val="0"/>
          <w:divBdr>
            <w:top w:val="none" w:sz="0" w:space="0" w:color="auto"/>
            <w:left w:val="none" w:sz="0" w:space="0" w:color="auto"/>
            <w:bottom w:val="none" w:sz="0" w:space="0" w:color="auto"/>
            <w:right w:val="none" w:sz="0" w:space="0" w:color="auto"/>
          </w:divBdr>
        </w:div>
        <w:div w:id="665599615">
          <w:marLeft w:val="0"/>
          <w:marRight w:val="0"/>
          <w:marTop w:val="0"/>
          <w:marBottom w:val="0"/>
          <w:divBdr>
            <w:top w:val="none" w:sz="0" w:space="0" w:color="auto"/>
            <w:left w:val="none" w:sz="0" w:space="0" w:color="auto"/>
            <w:bottom w:val="none" w:sz="0" w:space="0" w:color="auto"/>
            <w:right w:val="none" w:sz="0" w:space="0" w:color="auto"/>
          </w:divBdr>
        </w:div>
        <w:div w:id="675575604">
          <w:marLeft w:val="0"/>
          <w:marRight w:val="0"/>
          <w:marTop w:val="0"/>
          <w:marBottom w:val="0"/>
          <w:divBdr>
            <w:top w:val="none" w:sz="0" w:space="0" w:color="auto"/>
            <w:left w:val="none" w:sz="0" w:space="0" w:color="auto"/>
            <w:bottom w:val="none" w:sz="0" w:space="0" w:color="auto"/>
            <w:right w:val="none" w:sz="0" w:space="0" w:color="auto"/>
          </w:divBdr>
        </w:div>
        <w:div w:id="1021014069">
          <w:marLeft w:val="0"/>
          <w:marRight w:val="0"/>
          <w:marTop w:val="0"/>
          <w:marBottom w:val="0"/>
          <w:divBdr>
            <w:top w:val="none" w:sz="0" w:space="0" w:color="auto"/>
            <w:left w:val="none" w:sz="0" w:space="0" w:color="auto"/>
            <w:bottom w:val="none" w:sz="0" w:space="0" w:color="auto"/>
            <w:right w:val="none" w:sz="0" w:space="0" w:color="auto"/>
          </w:divBdr>
        </w:div>
        <w:div w:id="1188371616">
          <w:marLeft w:val="0"/>
          <w:marRight w:val="0"/>
          <w:marTop w:val="0"/>
          <w:marBottom w:val="0"/>
          <w:divBdr>
            <w:top w:val="none" w:sz="0" w:space="0" w:color="auto"/>
            <w:left w:val="none" w:sz="0" w:space="0" w:color="auto"/>
            <w:bottom w:val="none" w:sz="0" w:space="0" w:color="auto"/>
            <w:right w:val="none" w:sz="0" w:space="0" w:color="auto"/>
          </w:divBdr>
        </w:div>
        <w:div w:id="1011490353">
          <w:marLeft w:val="0"/>
          <w:marRight w:val="0"/>
          <w:marTop w:val="0"/>
          <w:marBottom w:val="0"/>
          <w:divBdr>
            <w:top w:val="none" w:sz="0" w:space="0" w:color="auto"/>
            <w:left w:val="none" w:sz="0" w:space="0" w:color="auto"/>
            <w:bottom w:val="none" w:sz="0" w:space="0" w:color="auto"/>
            <w:right w:val="none" w:sz="0" w:space="0" w:color="auto"/>
          </w:divBdr>
        </w:div>
        <w:div w:id="1173186451">
          <w:marLeft w:val="0"/>
          <w:marRight w:val="0"/>
          <w:marTop w:val="0"/>
          <w:marBottom w:val="0"/>
          <w:divBdr>
            <w:top w:val="none" w:sz="0" w:space="0" w:color="auto"/>
            <w:left w:val="none" w:sz="0" w:space="0" w:color="auto"/>
            <w:bottom w:val="none" w:sz="0" w:space="0" w:color="auto"/>
            <w:right w:val="none" w:sz="0" w:space="0" w:color="auto"/>
          </w:divBdr>
        </w:div>
        <w:div w:id="509833727">
          <w:marLeft w:val="0"/>
          <w:marRight w:val="0"/>
          <w:marTop w:val="0"/>
          <w:marBottom w:val="0"/>
          <w:divBdr>
            <w:top w:val="none" w:sz="0" w:space="0" w:color="auto"/>
            <w:left w:val="none" w:sz="0" w:space="0" w:color="auto"/>
            <w:bottom w:val="none" w:sz="0" w:space="0" w:color="auto"/>
            <w:right w:val="none" w:sz="0" w:space="0" w:color="auto"/>
          </w:divBdr>
        </w:div>
        <w:div w:id="2125419303">
          <w:marLeft w:val="0"/>
          <w:marRight w:val="0"/>
          <w:marTop w:val="0"/>
          <w:marBottom w:val="0"/>
          <w:divBdr>
            <w:top w:val="none" w:sz="0" w:space="0" w:color="auto"/>
            <w:left w:val="none" w:sz="0" w:space="0" w:color="auto"/>
            <w:bottom w:val="none" w:sz="0" w:space="0" w:color="auto"/>
            <w:right w:val="none" w:sz="0" w:space="0" w:color="auto"/>
          </w:divBdr>
        </w:div>
        <w:div w:id="322124724">
          <w:marLeft w:val="0"/>
          <w:marRight w:val="0"/>
          <w:marTop w:val="0"/>
          <w:marBottom w:val="0"/>
          <w:divBdr>
            <w:top w:val="none" w:sz="0" w:space="0" w:color="auto"/>
            <w:left w:val="none" w:sz="0" w:space="0" w:color="auto"/>
            <w:bottom w:val="none" w:sz="0" w:space="0" w:color="auto"/>
            <w:right w:val="none" w:sz="0" w:space="0" w:color="auto"/>
          </w:divBdr>
        </w:div>
        <w:div w:id="235361229">
          <w:marLeft w:val="0"/>
          <w:marRight w:val="0"/>
          <w:marTop w:val="0"/>
          <w:marBottom w:val="0"/>
          <w:divBdr>
            <w:top w:val="none" w:sz="0" w:space="0" w:color="auto"/>
            <w:left w:val="none" w:sz="0" w:space="0" w:color="auto"/>
            <w:bottom w:val="none" w:sz="0" w:space="0" w:color="auto"/>
            <w:right w:val="none" w:sz="0" w:space="0" w:color="auto"/>
          </w:divBdr>
        </w:div>
        <w:div w:id="2001738249">
          <w:marLeft w:val="0"/>
          <w:marRight w:val="0"/>
          <w:marTop w:val="0"/>
          <w:marBottom w:val="0"/>
          <w:divBdr>
            <w:top w:val="none" w:sz="0" w:space="0" w:color="auto"/>
            <w:left w:val="none" w:sz="0" w:space="0" w:color="auto"/>
            <w:bottom w:val="none" w:sz="0" w:space="0" w:color="auto"/>
            <w:right w:val="none" w:sz="0" w:space="0" w:color="auto"/>
          </w:divBdr>
        </w:div>
        <w:div w:id="1517230504">
          <w:marLeft w:val="0"/>
          <w:marRight w:val="0"/>
          <w:marTop w:val="0"/>
          <w:marBottom w:val="0"/>
          <w:divBdr>
            <w:top w:val="none" w:sz="0" w:space="0" w:color="auto"/>
            <w:left w:val="none" w:sz="0" w:space="0" w:color="auto"/>
            <w:bottom w:val="none" w:sz="0" w:space="0" w:color="auto"/>
            <w:right w:val="none" w:sz="0" w:space="0" w:color="auto"/>
          </w:divBdr>
        </w:div>
      </w:divsChild>
    </w:div>
    <w:div w:id="1531526538">
      <w:bodyDiv w:val="1"/>
      <w:marLeft w:val="0"/>
      <w:marRight w:val="0"/>
      <w:marTop w:val="0"/>
      <w:marBottom w:val="0"/>
      <w:divBdr>
        <w:top w:val="none" w:sz="0" w:space="0" w:color="auto"/>
        <w:left w:val="none" w:sz="0" w:space="0" w:color="auto"/>
        <w:bottom w:val="none" w:sz="0" w:space="0" w:color="auto"/>
        <w:right w:val="none" w:sz="0" w:space="0" w:color="auto"/>
      </w:divBdr>
    </w:div>
    <w:div w:id="1582988809">
      <w:bodyDiv w:val="1"/>
      <w:marLeft w:val="0"/>
      <w:marRight w:val="0"/>
      <w:marTop w:val="0"/>
      <w:marBottom w:val="0"/>
      <w:divBdr>
        <w:top w:val="none" w:sz="0" w:space="0" w:color="auto"/>
        <w:left w:val="none" w:sz="0" w:space="0" w:color="auto"/>
        <w:bottom w:val="none" w:sz="0" w:space="0" w:color="auto"/>
        <w:right w:val="none" w:sz="0" w:space="0" w:color="auto"/>
      </w:divBdr>
    </w:div>
    <w:div w:id="1819347167">
      <w:bodyDiv w:val="1"/>
      <w:marLeft w:val="0"/>
      <w:marRight w:val="0"/>
      <w:marTop w:val="0"/>
      <w:marBottom w:val="0"/>
      <w:divBdr>
        <w:top w:val="none" w:sz="0" w:space="0" w:color="auto"/>
        <w:left w:val="none" w:sz="0" w:space="0" w:color="auto"/>
        <w:bottom w:val="none" w:sz="0" w:space="0" w:color="auto"/>
        <w:right w:val="none" w:sz="0" w:space="0" w:color="auto"/>
      </w:divBdr>
    </w:div>
    <w:div w:id="1835678055">
      <w:bodyDiv w:val="1"/>
      <w:marLeft w:val="0"/>
      <w:marRight w:val="0"/>
      <w:marTop w:val="0"/>
      <w:marBottom w:val="0"/>
      <w:divBdr>
        <w:top w:val="none" w:sz="0" w:space="0" w:color="auto"/>
        <w:left w:val="none" w:sz="0" w:space="0" w:color="auto"/>
        <w:bottom w:val="none" w:sz="0" w:space="0" w:color="auto"/>
        <w:right w:val="none" w:sz="0" w:space="0" w:color="auto"/>
      </w:divBdr>
    </w:div>
    <w:div w:id="1871449864">
      <w:bodyDiv w:val="1"/>
      <w:marLeft w:val="0"/>
      <w:marRight w:val="0"/>
      <w:marTop w:val="0"/>
      <w:marBottom w:val="0"/>
      <w:divBdr>
        <w:top w:val="none" w:sz="0" w:space="0" w:color="auto"/>
        <w:left w:val="none" w:sz="0" w:space="0" w:color="auto"/>
        <w:bottom w:val="none" w:sz="0" w:space="0" w:color="auto"/>
        <w:right w:val="none" w:sz="0" w:space="0" w:color="auto"/>
      </w:divBdr>
    </w:div>
    <w:div w:id="211867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boonechamb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onechamb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cea692b-29ee-4a2c-adb4-20c9c61f2cec">
      <UserInfo>
        <DisplayName>Megan Mason</DisplayName>
        <AccountId>13</AccountId>
        <AccountType/>
      </UserInfo>
    </SharedWithUsers>
    <TaxCatchAll xmlns="0cea692b-29ee-4a2c-adb4-20c9c61f2cec" xsi:nil="true"/>
    <lcf76f155ced4ddcb4097134ff3c332f xmlns="6a45ca02-a183-4b89-a424-0aedc0827f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71843193C34443AE4CC03F68FF700B" ma:contentTypeVersion="15" ma:contentTypeDescription="Create a new document." ma:contentTypeScope="" ma:versionID="1947bf6dc897445e284051f1091baac7">
  <xsd:schema xmlns:xsd="http://www.w3.org/2001/XMLSchema" xmlns:xs="http://www.w3.org/2001/XMLSchema" xmlns:p="http://schemas.microsoft.com/office/2006/metadata/properties" xmlns:ns2="0cea692b-29ee-4a2c-adb4-20c9c61f2cec" xmlns:ns3="6a45ca02-a183-4b89-a424-0aedc0827f53" targetNamespace="http://schemas.microsoft.com/office/2006/metadata/properties" ma:root="true" ma:fieldsID="028b121f2404bfacd6e294714a36d0bb" ns2:_="" ns3:_="">
    <xsd:import namespace="0cea692b-29ee-4a2c-adb4-20c9c61f2cec"/>
    <xsd:import namespace="6a45ca02-a183-4b89-a424-0aedc0827f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a692b-29ee-4a2c-adb4-20c9c61f2c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73e74fe-1a3a-40e9-8993-dd15340b8edc}" ma:internalName="TaxCatchAll" ma:showField="CatchAllData" ma:web="0cea692b-29ee-4a2c-adb4-20c9c61f2c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45ca02-a183-4b89-a424-0aedc0827f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28fd0d-11cc-487b-b6fd-575db5500e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DD006-FC8E-4192-A1D6-0C902D09D284}">
  <ds:schemaRefs>
    <ds:schemaRef ds:uri="http://schemas.microsoft.com/sharepoint/v3/contenttype/forms"/>
  </ds:schemaRefs>
</ds:datastoreItem>
</file>

<file path=customXml/itemProps2.xml><?xml version="1.0" encoding="utf-8"?>
<ds:datastoreItem xmlns:ds="http://schemas.openxmlformats.org/officeDocument/2006/customXml" ds:itemID="{34BC6C04-4EC5-4F8C-B934-4C9B348FE86E}">
  <ds:schemaRefs>
    <ds:schemaRef ds:uri="http://schemas.microsoft.com/office/2006/metadata/properties"/>
    <ds:schemaRef ds:uri="http://schemas.microsoft.com/office/infopath/2007/PartnerControls"/>
    <ds:schemaRef ds:uri="0cea692b-29ee-4a2c-adb4-20c9c61f2cec"/>
    <ds:schemaRef ds:uri="6a45ca02-a183-4b89-a424-0aedc0827f53"/>
  </ds:schemaRefs>
</ds:datastoreItem>
</file>

<file path=customXml/itemProps3.xml><?xml version="1.0" encoding="utf-8"?>
<ds:datastoreItem xmlns:ds="http://schemas.openxmlformats.org/officeDocument/2006/customXml" ds:itemID="{38D53576-067B-414F-9234-3999928A4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a692b-29ee-4a2c-adb4-20c9c61f2cec"/>
    <ds:schemaRef ds:uri="6a45ca02-a183-4b89-a424-0aedc0827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252B3-F1C6-4F45-BF08-03878A37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Jackson</dc:creator>
  <cp:keywords/>
  <dc:description/>
  <cp:lastModifiedBy>David Jackson</cp:lastModifiedBy>
  <cp:revision>6</cp:revision>
  <dcterms:created xsi:type="dcterms:W3CDTF">2024-10-11T19:04:00Z</dcterms:created>
  <dcterms:modified xsi:type="dcterms:W3CDTF">2024-10-11T19:06:00Z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0x010100A971843193C34443AE4CC03F68FF700B</vt:lpwstr>
  </property>
  <property fmtid="{D5CDD505-2E9C-101B-9397-08002B2CF9AE}" pid="3" name="MediaServiceImageTags">
    <vt:lpwstr/>
  </property>
</Properties>
</file>